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582AE9" w14:textId="77777777" w:rsidR="007A0444" w:rsidRPr="00E167A5" w:rsidRDefault="007A0444" w:rsidP="007A0444">
      <w:pPr>
        <w:autoSpaceDE w:val="0"/>
        <w:autoSpaceDN w:val="0"/>
        <w:adjustRightInd w:val="0"/>
        <w:spacing w:after="0"/>
        <w:ind w:left="283" w:hanging="283"/>
        <w:jc w:val="both"/>
        <w:textAlignment w:val="center"/>
        <w:rPr>
          <w:rFonts w:ascii="NewAster" w:hAnsi="NewAster" w:cs="NewAster"/>
          <w:b/>
          <w:bCs/>
          <w:color w:val="000000"/>
          <w:sz w:val="19"/>
          <w:szCs w:val="19"/>
        </w:rPr>
      </w:pPr>
      <w:r w:rsidRPr="00E167A5">
        <w:rPr>
          <w:rFonts w:ascii="NewAster" w:hAnsi="NewAster" w:cs="NewAster"/>
          <w:b/>
          <w:bCs/>
          <w:color w:val="000000"/>
          <w:sz w:val="26"/>
          <w:szCs w:val="26"/>
        </w:rPr>
        <w:t>Modulo di domanda di iscrizione nell’</w:t>
      </w:r>
      <w:r w:rsidR="002970D2">
        <w:rPr>
          <w:rFonts w:ascii="NewAster" w:hAnsi="NewAster" w:cs="NewAster"/>
          <w:b/>
          <w:bCs/>
          <w:color w:val="000000"/>
          <w:sz w:val="26"/>
          <w:szCs w:val="26"/>
        </w:rPr>
        <w:t>A</w:t>
      </w:r>
      <w:r>
        <w:rPr>
          <w:rFonts w:ascii="NewAster" w:hAnsi="NewAster" w:cs="NewAster"/>
          <w:b/>
          <w:bCs/>
          <w:color w:val="000000"/>
          <w:sz w:val="26"/>
          <w:szCs w:val="26"/>
        </w:rPr>
        <w:t>lbo</w:t>
      </w:r>
      <w:r w:rsidRPr="00E167A5">
        <w:rPr>
          <w:rFonts w:ascii="NewAster" w:hAnsi="NewAster" w:cs="NewAster"/>
          <w:b/>
          <w:bCs/>
          <w:color w:val="000000"/>
          <w:sz w:val="26"/>
          <w:szCs w:val="26"/>
        </w:rPr>
        <w:t xml:space="preserve"> avvocati comunale</w:t>
      </w:r>
    </w:p>
    <w:p w14:paraId="2773067C" w14:textId="77777777" w:rsidR="007A0444" w:rsidRPr="00E167A5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b/>
          <w:bCs/>
          <w:color w:val="000000"/>
          <w:sz w:val="19"/>
          <w:szCs w:val="19"/>
        </w:rPr>
      </w:pPr>
    </w:p>
    <w:p w14:paraId="02CC94B9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b/>
          <w:bCs/>
          <w:color w:val="000000"/>
        </w:rPr>
      </w:pPr>
    </w:p>
    <w:p w14:paraId="7D72303B" w14:textId="77777777" w:rsidR="007A0444" w:rsidRPr="002970D2" w:rsidRDefault="007A0444" w:rsidP="002970D2">
      <w:pPr>
        <w:autoSpaceDE w:val="0"/>
        <w:autoSpaceDN w:val="0"/>
        <w:adjustRightInd w:val="0"/>
        <w:spacing w:after="0"/>
        <w:ind w:firstLine="5387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NewAster" w:hAnsi="NewAster" w:cs="NewAster"/>
          <w:color w:val="000000"/>
        </w:rPr>
        <w:t xml:space="preserve">Al Comune di </w:t>
      </w:r>
      <w:r w:rsidR="002970D2" w:rsidRPr="002970D2">
        <w:rPr>
          <w:rFonts w:ascii="NewAster" w:hAnsi="NewAster" w:cs="NewAster"/>
          <w:color w:val="000000"/>
        </w:rPr>
        <w:t>Pentone</w:t>
      </w:r>
    </w:p>
    <w:p w14:paraId="20B13C07" w14:textId="77777777" w:rsidR="007A0444" w:rsidRPr="002970D2" w:rsidRDefault="007A0444" w:rsidP="002970D2">
      <w:pPr>
        <w:autoSpaceDE w:val="0"/>
        <w:autoSpaceDN w:val="0"/>
        <w:adjustRightInd w:val="0"/>
        <w:spacing w:after="0"/>
        <w:ind w:firstLine="5387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NewAster" w:hAnsi="NewAster" w:cs="NewAster"/>
          <w:color w:val="000000"/>
        </w:rPr>
        <w:t>Servizio</w:t>
      </w:r>
      <w:r w:rsidR="002970D2" w:rsidRPr="002970D2">
        <w:rPr>
          <w:rFonts w:ascii="NewAster" w:hAnsi="NewAster" w:cs="NewAster"/>
          <w:color w:val="000000"/>
        </w:rPr>
        <w:t xml:space="preserve"> Contenzioso</w:t>
      </w:r>
    </w:p>
    <w:p w14:paraId="4A589503" w14:textId="77777777" w:rsidR="007A0444" w:rsidRPr="002970D2" w:rsidRDefault="007A0444" w:rsidP="002970D2">
      <w:pPr>
        <w:autoSpaceDE w:val="0"/>
        <w:autoSpaceDN w:val="0"/>
        <w:adjustRightInd w:val="0"/>
        <w:spacing w:after="0"/>
        <w:ind w:firstLine="5387"/>
        <w:jc w:val="both"/>
        <w:textAlignment w:val="center"/>
        <w:rPr>
          <w:rFonts w:ascii="NewAster" w:hAnsi="NewAster" w:cs="NewAster"/>
          <w:color w:val="000000"/>
        </w:rPr>
      </w:pPr>
    </w:p>
    <w:p w14:paraId="43595DF8" w14:textId="77777777" w:rsidR="007A0444" w:rsidRPr="002970D2" w:rsidRDefault="002970D2" w:rsidP="002970D2">
      <w:pPr>
        <w:autoSpaceDE w:val="0"/>
        <w:autoSpaceDN w:val="0"/>
        <w:adjustRightInd w:val="0"/>
        <w:spacing w:after="0"/>
        <w:ind w:firstLine="5387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NewAster" w:hAnsi="NewAster" w:cs="NewAster"/>
          <w:color w:val="000000"/>
        </w:rPr>
        <w:t>protocollo.comunedipentone@pec.it</w:t>
      </w:r>
    </w:p>
    <w:p w14:paraId="5676D0AE" w14:textId="77777777" w:rsidR="007A0444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</w:p>
    <w:p w14:paraId="27307808" w14:textId="77777777" w:rsidR="002970D2" w:rsidRPr="002970D2" w:rsidRDefault="002970D2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</w:p>
    <w:p w14:paraId="09799610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NewAster" w:hAnsi="NewAster" w:cs="NewAster"/>
          <w:b/>
          <w:bCs/>
          <w:color w:val="000000"/>
        </w:rPr>
        <w:t>Oggetto</w:t>
      </w:r>
      <w:r w:rsidRPr="002970D2">
        <w:rPr>
          <w:rFonts w:ascii="NewAster" w:hAnsi="NewAster" w:cs="NewAster"/>
          <w:color w:val="000000"/>
        </w:rPr>
        <w:t>: domanda di iscrizione nell’</w:t>
      </w:r>
      <w:r w:rsidR="005814E5">
        <w:rPr>
          <w:rFonts w:ascii="NewAster" w:hAnsi="NewAster" w:cs="NewAster"/>
          <w:color w:val="000000"/>
        </w:rPr>
        <w:t>A</w:t>
      </w:r>
      <w:r w:rsidRPr="002970D2">
        <w:rPr>
          <w:rFonts w:ascii="NewAster" w:hAnsi="NewAster" w:cs="NewAster"/>
          <w:color w:val="000000"/>
        </w:rPr>
        <w:t xml:space="preserve">lbo degli avvocati di fiducia del Comune di </w:t>
      </w:r>
      <w:r w:rsidR="002970D2" w:rsidRPr="002970D2">
        <w:rPr>
          <w:rFonts w:ascii="NewAster" w:hAnsi="NewAster" w:cs="NewAster"/>
          <w:color w:val="000000"/>
        </w:rPr>
        <w:t>Pentone</w:t>
      </w:r>
    </w:p>
    <w:p w14:paraId="187E9E69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</w:p>
    <w:p w14:paraId="4C8FD745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NewAster" w:hAnsi="NewAster" w:cs="NewAster"/>
          <w:color w:val="000000"/>
        </w:rPr>
        <w:t>Io sottoscritto/a .........</w:t>
      </w:r>
      <w:r w:rsidR="002970D2">
        <w:rPr>
          <w:rFonts w:ascii="NewAster" w:hAnsi="NewAster" w:cs="NewAster"/>
          <w:color w:val="000000"/>
        </w:rPr>
        <w:t>.........................................</w:t>
      </w:r>
      <w:r w:rsidRPr="002970D2">
        <w:rPr>
          <w:rFonts w:ascii="NewAster" w:hAnsi="NewAster" w:cs="NewAster"/>
          <w:color w:val="000000"/>
        </w:rPr>
        <w:t>...... nato/a a ...........</w:t>
      </w:r>
      <w:r w:rsidR="002970D2">
        <w:rPr>
          <w:rFonts w:ascii="NewAster" w:hAnsi="NewAster" w:cs="NewAster"/>
          <w:color w:val="000000"/>
        </w:rPr>
        <w:t>............</w:t>
      </w:r>
      <w:r w:rsidRPr="002970D2">
        <w:rPr>
          <w:rFonts w:ascii="NewAster" w:hAnsi="NewAster" w:cs="NewAster"/>
          <w:color w:val="000000"/>
        </w:rPr>
        <w:t>.... il ......</w:t>
      </w:r>
      <w:r w:rsidR="002970D2">
        <w:rPr>
          <w:rFonts w:ascii="NewAster" w:hAnsi="NewAster" w:cs="NewAster"/>
          <w:color w:val="000000"/>
        </w:rPr>
        <w:t>...........</w:t>
      </w:r>
      <w:r w:rsidRPr="002970D2">
        <w:rPr>
          <w:rFonts w:ascii="NewAster" w:hAnsi="NewAster" w:cs="NewAster"/>
          <w:color w:val="000000"/>
        </w:rPr>
        <w:t>........., con Studio Legale in .............</w:t>
      </w:r>
      <w:r w:rsidR="002970D2">
        <w:rPr>
          <w:rFonts w:ascii="NewAster" w:hAnsi="NewAster" w:cs="NewAster"/>
          <w:color w:val="000000"/>
        </w:rPr>
        <w:t>.....................</w:t>
      </w:r>
      <w:r w:rsidRPr="002970D2">
        <w:rPr>
          <w:rFonts w:ascii="NewAster" w:hAnsi="NewAster" w:cs="NewAster"/>
          <w:color w:val="000000"/>
        </w:rPr>
        <w:t>.. via ......</w:t>
      </w:r>
      <w:r w:rsidR="002970D2">
        <w:rPr>
          <w:rFonts w:ascii="NewAster" w:hAnsi="NewAster" w:cs="NewAster"/>
          <w:color w:val="000000"/>
        </w:rPr>
        <w:t>................</w:t>
      </w:r>
      <w:r w:rsidRPr="002970D2">
        <w:rPr>
          <w:rFonts w:ascii="NewAster" w:hAnsi="NewAster" w:cs="NewAster"/>
          <w:color w:val="000000"/>
        </w:rPr>
        <w:t>....</w:t>
      </w:r>
      <w:r w:rsidR="002970D2">
        <w:rPr>
          <w:rFonts w:ascii="NewAster" w:hAnsi="NewAster" w:cs="NewAster"/>
          <w:color w:val="000000"/>
        </w:rPr>
        <w:t>..................</w:t>
      </w:r>
      <w:r w:rsidRPr="002970D2">
        <w:rPr>
          <w:rFonts w:ascii="NewAster" w:hAnsi="NewAster" w:cs="NewAster"/>
          <w:color w:val="000000"/>
        </w:rPr>
        <w:t>....., telefono.........</w:t>
      </w:r>
      <w:r w:rsidR="002970D2">
        <w:rPr>
          <w:rFonts w:ascii="NewAster" w:hAnsi="NewAster" w:cs="NewAster"/>
          <w:color w:val="000000"/>
        </w:rPr>
        <w:t>........</w:t>
      </w:r>
      <w:r w:rsidRPr="002970D2">
        <w:rPr>
          <w:rFonts w:ascii="NewAster" w:hAnsi="NewAster" w:cs="NewAster"/>
          <w:color w:val="000000"/>
        </w:rPr>
        <w:t>......, fax ......</w:t>
      </w:r>
      <w:r w:rsidR="002970D2">
        <w:rPr>
          <w:rFonts w:ascii="NewAster" w:hAnsi="NewAster" w:cs="NewAster"/>
          <w:color w:val="000000"/>
        </w:rPr>
        <w:t>.............</w:t>
      </w:r>
      <w:r w:rsidRPr="002970D2">
        <w:rPr>
          <w:rFonts w:ascii="NewAster" w:hAnsi="NewAster" w:cs="NewAster"/>
          <w:color w:val="000000"/>
        </w:rPr>
        <w:t>......., e-mail ............</w:t>
      </w:r>
      <w:r w:rsidR="002970D2">
        <w:rPr>
          <w:rFonts w:ascii="NewAster" w:hAnsi="NewAster" w:cs="NewAster"/>
          <w:color w:val="000000"/>
        </w:rPr>
        <w:t>................</w:t>
      </w:r>
      <w:r w:rsidRPr="002970D2">
        <w:rPr>
          <w:rFonts w:ascii="NewAster" w:hAnsi="NewAster" w:cs="NewAster"/>
          <w:color w:val="000000"/>
        </w:rPr>
        <w:t>.</w:t>
      </w:r>
      <w:r w:rsidR="002970D2">
        <w:rPr>
          <w:rFonts w:ascii="NewAster" w:hAnsi="NewAster" w:cs="NewAster"/>
          <w:color w:val="000000"/>
        </w:rPr>
        <w:t>............</w:t>
      </w:r>
      <w:r w:rsidRPr="002970D2">
        <w:rPr>
          <w:rFonts w:ascii="NewAster" w:hAnsi="NewAster" w:cs="NewAster"/>
          <w:color w:val="000000"/>
        </w:rPr>
        <w:t>., PEC ....</w:t>
      </w:r>
      <w:r w:rsidR="002970D2">
        <w:rPr>
          <w:rFonts w:ascii="NewAster" w:hAnsi="NewAster" w:cs="NewAster"/>
          <w:color w:val="000000"/>
        </w:rPr>
        <w:t>.......................</w:t>
      </w:r>
      <w:r w:rsidRPr="002970D2">
        <w:rPr>
          <w:rFonts w:ascii="NewAster" w:hAnsi="NewAster" w:cs="NewAster"/>
          <w:color w:val="000000"/>
        </w:rPr>
        <w:t>..........., codice fiscale .............</w:t>
      </w:r>
      <w:r w:rsidR="002970D2">
        <w:rPr>
          <w:rFonts w:ascii="NewAster" w:hAnsi="NewAster" w:cs="NewAster"/>
          <w:color w:val="000000"/>
        </w:rPr>
        <w:t>......................</w:t>
      </w:r>
      <w:r w:rsidRPr="002970D2">
        <w:rPr>
          <w:rFonts w:ascii="NewAster" w:hAnsi="NewAster" w:cs="NewAster"/>
          <w:color w:val="000000"/>
        </w:rPr>
        <w:t>.., partita I.V.A. ...</w:t>
      </w:r>
      <w:r w:rsidR="002970D2">
        <w:rPr>
          <w:rFonts w:ascii="NewAster" w:hAnsi="NewAster" w:cs="NewAster"/>
          <w:color w:val="000000"/>
        </w:rPr>
        <w:t>.......................</w:t>
      </w:r>
      <w:r w:rsidRPr="002970D2">
        <w:rPr>
          <w:rFonts w:ascii="NewAster" w:hAnsi="NewAster" w:cs="NewAster"/>
          <w:color w:val="000000"/>
        </w:rPr>
        <w:t>............,</w:t>
      </w:r>
    </w:p>
    <w:p w14:paraId="45424397" w14:textId="77777777" w:rsidR="007A0444" w:rsidRPr="002970D2" w:rsidRDefault="007A0444" w:rsidP="007A0444">
      <w:pPr>
        <w:autoSpaceDE w:val="0"/>
        <w:autoSpaceDN w:val="0"/>
        <w:adjustRightInd w:val="0"/>
        <w:spacing w:before="113" w:after="113"/>
        <w:jc w:val="center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NewAster" w:hAnsi="NewAster" w:cs="NewAster"/>
          <w:caps/>
          <w:color w:val="000000"/>
        </w:rPr>
        <w:t>Chiedo</w:t>
      </w:r>
    </w:p>
    <w:p w14:paraId="1A27C350" w14:textId="77777777" w:rsidR="007A0444" w:rsidRPr="002970D2" w:rsidRDefault="00D20EB3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color w:val="000000"/>
        </w:rPr>
        <w:t>di essere iscritto nell’A</w:t>
      </w:r>
      <w:r w:rsidR="007A0444" w:rsidRPr="002970D2">
        <w:rPr>
          <w:rFonts w:ascii="NewAster" w:hAnsi="NewAster" w:cs="NewAster"/>
          <w:color w:val="000000"/>
        </w:rPr>
        <w:t xml:space="preserve">lbo degli avvocati di fiducia del Comune di </w:t>
      </w:r>
      <w:r w:rsidR="003536CA">
        <w:rPr>
          <w:rFonts w:ascii="NewAster" w:hAnsi="NewAster" w:cs="NewAster"/>
          <w:color w:val="000000"/>
        </w:rPr>
        <w:t>Pentone</w:t>
      </w:r>
      <w:r w:rsidR="007A0444" w:rsidRPr="002970D2">
        <w:rPr>
          <w:rFonts w:ascii="NewAster" w:hAnsi="NewAster" w:cs="NewAster"/>
          <w:color w:val="000000"/>
        </w:rPr>
        <w:t xml:space="preserve"> nelle seguenti materie (contrassegnare con una crocetta le materie di interesse):</w:t>
      </w:r>
    </w:p>
    <w:p w14:paraId="027C842C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Wingdings" w:hAnsi="Wingdings" w:cs="Wingdings"/>
          <w:color w:val="000000"/>
        </w:rPr>
        <w:t></w:t>
      </w:r>
      <w:r w:rsidRPr="002970D2">
        <w:rPr>
          <w:rFonts w:ascii="NewAster" w:hAnsi="NewAster" w:cs="NewAster"/>
          <w:color w:val="000000"/>
        </w:rPr>
        <w:t xml:space="preserve"> diritto civile</w:t>
      </w:r>
    </w:p>
    <w:p w14:paraId="7DE7309F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Wingdings" w:hAnsi="Wingdings" w:cs="Wingdings"/>
          <w:color w:val="000000"/>
        </w:rPr>
        <w:t></w:t>
      </w:r>
      <w:r w:rsidRPr="002970D2">
        <w:rPr>
          <w:rFonts w:ascii="NewAster" w:hAnsi="NewAster" w:cs="NewAster"/>
          <w:color w:val="000000"/>
        </w:rPr>
        <w:t xml:space="preserve"> diritto penale</w:t>
      </w:r>
    </w:p>
    <w:p w14:paraId="29413D26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Wingdings" w:hAnsi="Wingdings" w:cs="Wingdings"/>
          <w:color w:val="000000"/>
        </w:rPr>
        <w:t></w:t>
      </w:r>
      <w:r w:rsidRPr="002970D2">
        <w:rPr>
          <w:rFonts w:ascii="NewAster" w:hAnsi="NewAster" w:cs="NewAster"/>
          <w:color w:val="000000"/>
        </w:rPr>
        <w:t xml:space="preserve"> diritto amministrativo</w:t>
      </w:r>
    </w:p>
    <w:p w14:paraId="46D3AF40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Wingdings" w:hAnsi="Wingdings" w:cs="Wingdings"/>
          <w:color w:val="000000"/>
        </w:rPr>
        <w:t></w:t>
      </w:r>
      <w:r w:rsidRPr="002970D2">
        <w:rPr>
          <w:rFonts w:ascii="NewAster" w:hAnsi="NewAster" w:cs="NewAster"/>
          <w:color w:val="000000"/>
        </w:rPr>
        <w:t xml:space="preserve"> diritto tributario</w:t>
      </w:r>
    </w:p>
    <w:p w14:paraId="41F6F8ED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Wingdings" w:hAnsi="Wingdings" w:cs="Wingdings"/>
          <w:color w:val="000000"/>
        </w:rPr>
        <w:t></w:t>
      </w:r>
      <w:r w:rsidRPr="002970D2">
        <w:rPr>
          <w:rFonts w:ascii="NewAster" w:hAnsi="NewAster" w:cs="NewAster"/>
          <w:color w:val="000000"/>
        </w:rPr>
        <w:t xml:space="preserve"> diritto sindacale e del lavoro</w:t>
      </w:r>
    </w:p>
    <w:p w14:paraId="3AB86B4C" w14:textId="77777777" w:rsidR="007A0444" w:rsidRPr="002970D2" w:rsidRDefault="007A0444" w:rsidP="007A0444">
      <w:pPr>
        <w:autoSpaceDE w:val="0"/>
        <w:autoSpaceDN w:val="0"/>
        <w:adjustRightInd w:val="0"/>
        <w:spacing w:before="113" w:after="113"/>
        <w:jc w:val="center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NewAster" w:hAnsi="NewAster" w:cs="NewAster"/>
          <w:caps/>
          <w:color w:val="000000"/>
        </w:rPr>
        <w:t>Dichiaro</w:t>
      </w:r>
    </w:p>
    <w:p w14:paraId="4FF91C39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NewAster" w:hAnsi="NewAster" w:cs="NewAster"/>
          <w:i/>
          <w:iCs/>
          <w:color w:val="000000"/>
        </w:rPr>
        <w:t>a</w:t>
      </w:r>
      <w:r w:rsidRPr="002970D2">
        <w:rPr>
          <w:rFonts w:ascii="NewAster" w:hAnsi="NewAster" w:cs="NewAster"/>
          <w:color w:val="000000"/>
        </w:rPr>
        <w:t xml:space="preserve">) di avvalermi della facoltà concessa dall’art. 47 </w:t>
      </w:r>
      <w:r w:rsidR="003536CA">
        <w:rPr>
          <w:rFonts w:ascii="NewAster" w:hAnsi="NewAster" w:cs="NewAster"/>
          <w:color w:val="000000"/>
        </w:rPr>
        <w:t>D</w:t>
      </w:r>
      <w:r w:rsidR="00851A69">
        <w:rPr>
          <w:rFonts w:ascii="NewAster" w:hAnsi="NewAster" w:cs="NewAster"/>
          <w:color w:val="000000"/>
        </w:rPr>
        <w:t>.</w:t>
      </w:r>
      <w:r w:rsidRPr="002970D2">
        <w:rPr>
          <w:rFonts w:ascii="NewAster" w:hAnsi="NewAster" w:cs="NewAster"/>
          <w:color w:val="000000"/>
        </w:rPr>
        <w:t xml:space="preserve">P.R. n. 445/2000 e di essere a conoscenza che in caso di dichiarazioni mendaci saranno applicate nei miei confronti le pene stabilite dal codice penale e dalle leggi speciali in materia (art. 76 </w:t>
      </w:r>
      <w:r w:rsidR="003536CA">
        <w:rPr>
          <w:rFonts w:ascii="NewAster" w:hAnsi="NewAster" w:cs="NewAster"/>
          <w:color w:val="000000"/>
        </w:rPr>
        <w:t>D</w:t>
      </w:r>
      <w:r w:rsidRPr="002970D2">
        <w:rPr>
          <w:rFonts w:ascii="NewAster" w:hAnsi="NewAster" w:cs="NewAster"/>
          <w:color w:val="000000"/>
        </w:rPr>
        <w:t xml:space="preserve">.P.R. n. 445/2000) e che in caso di dichiarazioni non veritiere è prevista la decadenza dal beneficio eventualmente conseguito (artt. 75 e 76 </w:t>
      </w:r>
      <w:r w:rsidR="003536CA">
        <w:rPr>
          <w:rFonts w:ascii="NewAster" w:hAnsi="NewAster" w:cs="NewAster"/>
          <w:color w:val="000000"/>
        </w:rPr>
        <w:t>D</w:t>
      </w:r>
      <w:r w:rsidRPr="002970D2">
        <w:rPr>
          <w:rFonts w:ascii="NewAster" w:hAnsi="NewAster" w:cs="NewAster"/>
          <w:color w:val="000000"/>
        </w:rPr>
        <w:t>.P.R. n. 445/2000);</w:t>
      </w:r>
    </w:p>
    <w:p w14:paraId="22BC99D7" w14:textId="77777777" w:rsidR="007A0444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NewAster" w:hAnsi="NewAster" w:cs="NewAster"/>
          <w:i/>
          <w:iCs/>
          <w:color w:val="000000"/>
        </w:rPr>
        <w:t>b</w:t>
      </w:r>
      <w:r w:rsidRPr="002970D2">
        <w:rPr>
          <w:rFonts w:ascii="NewAster" w:hAnsi="NewAster" w:cs="NewAster"/>
          <w:color w:val="000000"/>
        </w:rPr>
        <w:t>) di essere iscritto all’</w:t>
      </w:r>
      <w:r w:rsidR="00193178">
        <w:rPr>
          <w:rFonts w:ascii="NewAster" w:hAnsi="NewAster" w:cs="NewAster"/>
          <w:color w:val="000000"/>
        </w:rPr>
        <w:t>A</w:t>
      </w:r>
      <w:r w:rsidRPr="002970D2">
        <w:rPr>
          <w:rFonts w:ascii="NewAster" w:hAnsi="NewAster" w:cs="NewAster"/>
          <w:color w:val="000000"/>
        </w:rPr>
        <w:t>lbo degli avvocati del Consiglio dell’Ordine di .....</w:t>
      </w:r>
      <w:r w:rsidR="003536CA">
        <w:rPr>
          <w:rFonts w:ascii="NewAster" w:hAnsi="NewAster" w:cs="NewAster"/>
          <w:color w:val="000000"/>
        </w:rPr>
        <w:t>............</w:t>
      </w:r>
      <w:r w:rsidR="009F19B0">
        <w:rPr>
          <w:rFonts w:ascii="NewAster" w:hAnsi="NewAster" w:cs="NewAster"/>
          <w:color w:val="000000"/>
        </w:rPr>
        <w:t>...</w:t>
      </w:r>
      <w:r w:rsidR="003536CA">
        <w:rPr>
          <w:rFonts w:ascii="NewAster" w:hAnsi="NewAster" w:cs="NewAster"/>
          <w:color w:val="000000"/>
        </w:rPr>
        <w:t>.......</w:t>
      </w:r>
      <w:r w:rsidRPr="002970D2">
        <w:rPr>
          <w:rFonts w:ascii="NewAster" w:hAnsi="NewAster" w:cs="NewAster"/>
          <w:color w:val="000000"/>
        </w:rPr>
        <w:t>.......... dal .........</w:t>
      </w:r>
      <w:r w:rsidR="003536CA">
        <w:rPr>
          <w:rFonts w:ascii="NewAster" w:hAnsi="NewAster" w:cs="NewAster"/>
          <w:color w:val="000000"/>
        </w:rPr>
        <w:t>............</w:t>
      </w:r>
      <w:r w:rsidRPr="002970D2">
        <w:rPr>
          <w:rFonts w:ascii="NewAster" w:hAnsi="NewAster" w:cs="NewAster"/>
          <w:color w:val="000000"/>
        </w:rPr>
        <w:t>...... iscrizione n. ...</w:t>
      </w:r>
      <w:r w:rsidR="009F19B0">
        <w:rPr>
          <w:rFonts w:ascii="NewAster" w:hAnsi="NewAster" w:cs="NewAster"/>
          <w:color w:val="000000"/>
        </w:rPr>
        <w:t>..........</w:t>
      </w:r>
      <w:r w:rsidRPr="002970D2">
        <w:rPr>
          <w:rFonts w:ascii="NewAster" w:hAnsi="NewAster" w:cs="NewAster"/>
          <w:color w:val="000000"/>
        </w:rPr>
        <w:t>.......</w:t>
      </w:r>
      <w:r w:rsidR="003536CA">
        <w:rPr>
          <w:rFonts w:ascii="NewAster" w:hAnsi="NewAster" w:cs="NewAster"/>
          <w:color w:val="000000"/>
        </w:rPr>
        <w:t>.....</w:t>
      </w:r>
      <w:r w:rsidRPr="002970D2">
        <w:rPr>
          <w:rFonts w:ascii="NewAster" w:hAnsi="NewAster" w:cs="NewAster"/>
          <w:color w:val="000000"/>
        </w:rPr>
        <w:t>.....;</w:t>
      </w:r>
    </w:p>
    <w:p w14:paraId="38668C7F" w14:textId="5B5F71FC" w:rsidR="00D20EB3" w:rsidRPr="002970D2" w:rsidRDefault="00D20EB3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 w:rsidRPr="00D20EB3">
        <w:rPr>
          <w:rFonts w:ascii="NewAster" w:hAnsi="NewAster" w:cs="NewAster"/>
          <w:i/>
          <w:color w:val="000000"/>
        </w:rPr>
        <w:t>c</w:t>
      </w:r>
      <w:r>
        <w:rPr>
          <w:rFonts w:ascii="NewAster" w:hAnsi="NewAster" w:cs="NewAster"/>
          <w:color w:val="000000"/>
        </w:rPr>
        <w:t xml:space="preserve">) di </w:t>
      </w:r>
      <w:r w:rsidRPr="00D20EB3">
        <w:rPr>
          <w:rFonts w:ascii="NewAster" w:hAnsi="NewAster" w:cs="NewAster"/>
          <w:color w:val="000000"/>
        </w:rPr>
        <w:t>avere svolto incarichi per conto di Amminis</w:t>
      </w:r>
      <w:r>
        <w:rPr>
          <w:rFonts w:ascii="NewAster" w:hAnsi="NewAster" w:cs="NewAster"/>
          <w:color w:val="000000"/>
        </w:rPr>
        <w:t>trazioni Pubbliche nell</w:t>
      </w:r>
      <w:r w:rsidR="00E915A1">
        <w:rPr>
          <w:rFonts w:ascii="NewAster" w:hAnsi="NewAster" w:cs="NewAster"/>
          <w:color w:val="000000"/>
        </w:rPr>
        <w:t>e</w:t>
      </w:r>
      <w:r>
        <w:rPr>
          <w:rFonts w:ascii="NewAster" w:hAnsi="NewAster" w:cs="NewAster"/>
          <w:color w:val="000000"/>
        </w:rPr>
        <w:t xml:space="preserve"> materie per le quali richiede la relativa iscrizione nell’Albo</w:t>
      </w:r>
      <w:r w:rsidR="00193178">
        <w:rPr>
          <w:rFonts w:ascii="NewAster" w:hAnsi="NewAster" w:cs="NewAster"/>
          <w:color w:val="000000"/>
        </w:rPr>
        <w:t>;</w:t>
      </w:r>
    </w:p>
    <w:p w14:paraId="5128B13D" w14:textId="77777777" w:rsidR="00A24B4E" w:rsidRDefault="00193178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i/>
          <w:iCs/>
          <w:color w:val="000000"/>
        </w:rPr>
        <w:t>d</w:t>
      </w:r>
      <w:r w:rsidR="007A0444" w:rsidRPr="002970D2">
        <w:rPr>
          <w:rFonts w:ascii="NewAster" w:hAnsi="NewAster" w:cs="NewAster"/>
          <w:color w:val="000000"/>
        </w:rPr>
        <w:t xml:space="preserve">) </w:t>
      </w:r>
      <w:r w:rsidR="00A24B4E" w:rsidRPr="002970D2">
        <w:rPr>
          <w:rFonts w:ascii="NewAster" w:hAnsi="NewAster" w:cs="NewAster"/>
          <w:color w:val="000000"/>
        </w:rPr>
        <w:t>(contrassegnare con una crocetta</w:t>
      </w:r>
      <w:r w:rsidR="00A24B4E">
        <w:rPr>
          <w:rFonts w:ascii="NewAster" w:hAnsi="NewAster" w:cs="NewAster"/>
          <w:color w:val="000000"/>
        </w:rPr>
        <w:t>)</w:t>
      </w:r>
    </w:p>
    <w:p w14:paraId="2124477B" w14:textId="77777777" w:rsidR="00A24B4E" w:rsidRDefault="00A24B4E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color w:val="000000"/>
        </w:rPr>
        <w:t xml:space="preserve">    </w:t>
      </w:r>
      <w:r w:rsidR="00125721">
        <w:rPr>
          <w:rFonts w:ascii="NewAster" w:hAnsi="NewAster" w:cs="NewAster"/>
          <w:color w:val="000000"/>
        </w:rPr>
        <w:tab/>
      </w:r>
      <w:r w:rsidR="00125721">
        <w:rPr>
          <w:rFonts w:ascii="NewAster" w:hAnsi="NewAster" w:cs="NewAster"/>
          <w:color w:val="000000"/>
        </w:rPr>
        <w:tab/>
      </w:r>
      <w:r w:rsidR="007A0444" w:rsidRPr="002970D2">
        <w:rPr>
          <w:rFonts w:ascii="NewAster" w:hAnsi="NewAster" w:cs="NewAster"/>
          <w:color w:val="000000"/>
        </w:rPr>
        <w:t>[sì]</w:t>
      </w:r>
    </w:p>
    <w:p w14:paraId="07D6F6C1" w14:textId="77777777" w:rsidR="00A24B4E" w:rsidRDefault="00A24B4E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color w:val="000000"/>
        </w:rPr>
        <w:t xml:space="preserve">   </w:t>
      </w:r>
      <w:r w:rsidR="007A0444" w:rsidRPr="002970D2">
        <w:rPr>
          <w:rFonts w:ascii="NewAster" w:hAnsi="NewAster" w:cs="NewAster"/>
          <w:color w:val="000000"/>
        </w:rPr>
        <w:t xml:space="preserve"> </w:t>
      </w:r>
      <w:r w:rsidR="00125721">
        <w:rPr>
          <w:rFonts w:ascii="NewAster" w:hAnsi="NewAster" w:cs="NewAster"/>
          <w:color w:val="000000"/>
        </w:rPr>
        <w:tab/>
      </w:r>
      <w:r w:rsidR="00125721">
        <w:rPr>
          <w:rFonts w:ascii="NewAster" w:hAnsi="NewAster" w:cs="NewAster"/>
          <w:color w:val="000000"/>
        </w:rPr>
        <w:tab/>
      </w:r>
      <w:r w:rsidR="007A0444" w:rsidRPr="002970D2">
        <w:rPr>
          <w:rFonts w:ascii="NewAster" w:hAnsi="NewAster" w:cs="NewAster"/>
          <w:color w:val="000000"/>
        </w:rPr>
        <w:t>[no]</w:t>
      </w:r>
    </w:p>
    <w:p w14:paraId="5CC4FF03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NewAster" w:hAnsi="NewAster" w:cs="NewAster"/>
          <w:color w:val="000000"/>
        </w:rPr>
        <w:t xml:space="preserve"> </w:t>
      </w:r>
      <w:r w:rsidR="00A24B4E">
        <w:rPr>
          <w:rFonts w:ascii="NewAster" w:hAnsi="NewAster" w:cs="NewAster"/>
          <w:color w:val="000000"/>
        </w:rPr>
        <w:t xml:space="preserve">   </w:t>
      </w:r>
      <w:r w:rsidRPr="002970D2">
        <w:rPr>
          <w:rFonts w:ascii="NewAster" w:hAnsi="NewAster" w:cs="NewAster"/>
          <w:color w:val="000000"/>
        </w:rPr>
        <w:t xml:space="preserve">di essere iscritto nell’albo speciale degli avvocati abilitati all’esercizio della professione davanti alle Magistrature superiori </w:t>
      </w:r>
      <w:r w:rsidRPr="002970D2">
        <w:rPr>
          <w:rFonts w:ascii="NewAster" w:hAnsi="NewAster" w:cs="NewAster"/>
          <w:i/>
          <w:iCs/>
          <w:color w:val="000000"/>
        </w:rPr>
        <w:t>ex</w:t>
      </w:r>
      <w:r w:rsidRPr="002970D2">
        <w:rPr>
          <w:rFonts w:ascii="NewAster" w:hAnsi="NewAster" w:cs="NewAster"/>
          <w:color w:val="000000"/>
        </w:rPr>
        <w:t xml:space="preserve"> art. 33 del </w:t>
      </w:r>
      <w:r w:rsidR="003536CA">
        <w:rPr>
          <w:rFonts w:ascii="NewAster" w:hAnsi="NewAster" w:cs="NewAster"/>
          <w:color w:val="000000"/>
        </w:rPr>
        <w:t>R.D.L</w:t>
      </w:r>
      <w:r w:rsidRPr="002970D2">
        <w:rPr>
          <w:rFonts w:ascii="NewAster" w:hAnsi="NewAster" w:cs="NewAster"/>
          <w:color w:val="000000"/>
        </w:rPr>
        <w:t>. n. 1578/1933 ed art. 22 legge n. 247/2012;</w:t>
      </w:r>
    </w:p>
    <w:p w14:paraId="0C77F913" w14:textId="77777777" w:rsidR="007A0444" w:rsidRPr="002970D2" w:rsidRDefault="00193178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i/>
          <w:iCs/>
          <w:color w:val="000000"/>
        </w:rPr>
        <w:t>e</w:t>
      </w:r>
      <w:r w:rsidR="007A0444" w:rsidRPr="002970D2">
        <w:rPr>
          <w:rFonts w:ascii="NewAster" w:hAnsi="NewAster" w:cs="NewAster"/>
          <w:color w:val="000000"/>
        </w:rPr>
        <w:t xml:space="preserve">) di non trovarmi in condizioni di conflitto di interessi con il Comune di </w:t>
      </w:r>
      <w:r w:rsidR="003536CA">
        <w:rPr>
          <w:rFonts w:ascii="NewAster" w:hAnsi="NewAster" w:cs="NewAster"/>
          <w:color w:val="000000"/>
        </w:rPr>
        <w:t>Pentone;</w:t>
      </w:r>
    </w:p>
    <w:p w14:paraId="719AFF5A" w14:textId="77777777" w:rsidR="007A0444" w:rsidRPr="002970D2" w:rsidRDefault="00193178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i/>
          <w:iCs/>
          <w:color w:val="000000"/>
        </w:rPr>
        <w:t>f</w:t>
      </w:r>
      <w:r w:rsidR="007A0444" w:rsidRPr="002970D2">
        <w:rPr>
          <w:rFonts w:ascii="NewAster" w:hAnsi="NewAster" w:cs="NewAster"/>
          <w:color w:val="000000"/>
        </w:rPr>
        <w:t xml:space="preserve">) di non avere in atto alcun contenzioso con l’amministrazione comunale di </w:t>
      </w:r>
      <w:r w:rsidR="003536CA">
        <w:rPr>
          <w:rFonts w:ascii="NewAster" w:hAnsi="NewAster" w:cs="NewAster"/>
          <w:color w:val="000000"/>
        </w:rPr>
        <w:t xml:space="preserve">Pentone, </w:t>
      </w:r>
      <w:r w:rsidR="007A0444" w:rsidRPr="002970D2">
        <w:rPr>
          <w:rFonts w:ascii="NewAster" w:hAnsi="NewAster" w:cs="NewAster"/>
          <w:color w:val="000000"/>
        </w:rPr>
        <w:t>sia in proprio sia quale rappresentante o patrocinatore di persone fisiche o giuridiche;</w:t>
      </w:r>
    </w:p>
    <w:p w14:paraId="62431B66" w14:textId="77777777" w:rsidR="007A0444" w:rsidRPr="002970D2" w:rsidRDefault="00193178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i/>
          <w:iCs/>
          <w:color w:val="000000"/>
        </w:rPr>
        <w:t>g</w:t>
      </w:r>
      <w:r w:rsidR="007A0444" w:rsidRPr="002970D2">
        <w:rPr>
          <w:rFonts w:ascii="NewAster" w:hAnsi="NewAster" w:cs="NewAster"/>
          <w:color w:val="000000"/>
        </w:rPr>
        <w:t>) di non trovarmi in condizioni di incompatibilità a contrarre con la pubblica amministrazione, prevista dalla normativa vigente;</w:t>
      </w:r>
    </w:p>
    <w:p w14:paraId="437F1410" w14:textId="77777777" w:rsidR="007A0444" w:rsidRPr="002970D2" w:rsidRDefault="00193178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i/>
          <w:iCs/>
          <w:color w:val="000000"/>
        </w:rPr>
        <w:t>h</w:t>
      </w:r>
      <w:r w:rsidR="007A0444" w:rsidRPr="002970D2">
        <w:rPr>
          <w:rFonts w:ascii="NewAster" w:hAnsi="NewAster" w:cs="NewAster"/>
          <w:color w:val="000000"/>
        </w:rPr>
        <w:t>) di non aver riportato nei due anni antecedenti alcun provvedimento disciplinare superiore alla censura e di non essere attualmente soggetto a provvedimenti disciplinari che comminano le sanzioni di cui alla legge m. 247/2012;</w:t>
      </w:r>
    </w:p>
    <w:p w14:paraId="7D3174E3" w14:textId="77777777" w:rsidR="007A0444" w:rsidRPr="002970D2" w:rsidRDefault="00193178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i/>
          <w:iCs/>
          <w:color w:val="000000"/>
        </w:rPr>
        <w:t>i</w:t>
      </w:r>
      <w:r w:rsidR="007A0444" w:rsidRPr="002970D2">
        <w:rPr>
          <w:rFonts w:ascii="NewAster" w:hAnsi="NewAster" w:cs="NewAster"/>
          <w:color w:val="000000"/>
        </w:rPr>
        <w:t xml:space="preserve">) di non essere attualmente soggetto all’applicazione di una delle misure di prevenzione di cui all’art. 6 del </w:t>
      </w:r>
      <w:r w:rsidR="003536CA">
        <w:rPr>
          <w:rFonts w:ascii="NewAster" w:hAnsi="NewAster" w:cs="NewAster"/>
          <w:color w:val="000000"/>
        </w:rPr>
        <w:t>D</w:t>
      </w:r>
      <w:r w:rsidR="007A0444" w:rsidRPr="002970D2">
        <w:rPr>
          <w:rFonts w:ascii="NewAster" w:hAnsi="NewAster" w:cs="NewAster"/>
          <w:color w:val="000000"/>
        </w:rPr>
        <w:t>.</w:t>
      </w:r>
      <w:r w:rsidR="003536CA">
        <w:rPr>
          <w:rFonts w:ascii="NewAster" w:hAnsi="NewAster" w:cs="NewAster"/>
          <w:color w:val="000000"/>
        </w:rPr>
        <w:t>L</w:t>
      </w:r>
      <w:r w:rsidR="007A0444" w:rsidRPr="002970D2">
        <w:rPr>
          <w:rFonts w:ascii="NewAster" w:hAnsi="NewAster" w:cs="NewAster"/>
          <w:color w:val="000000"/>
        </w:rPr>
        <w:t>gs. n. 159/2011 né a una delle cause ostative di cui all’art. 67 dello stesso decreto;</w:t>
      </w:r>
    </w:p>
    <w:p w14:paraId="6D5E28D1" w14:textId="77777777" w:rsidR="007A0444" w:rsidRPr="002970D2" w:rsidRDefault="00193178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i/>
          <w:iCs/>
          <w:color w:val="000000"/>
        </w:rPr>
        <w:lastRenderedPageBreak/>
        <w:t>j</w:t>
      </w:r>
      <w:r w:rsidR="007A0444" w:rsidRPr="002970D2">
        <w:rPr>
          <w:rFonts w:ascii="NewAster" w:hAnsi="NewAster" w:cs="NewAster"/>
          <w:color w:val="000000"/>
        </w:rPr>
        <w:t>) che nei miei confronti non è stata pronunciata una sentenza di condanna passata in giudicato; non è stato emesso decreto penale di condanna divenuto irrevocabile; non è stata emessa sentenza a seguito di applicazione della pena su richiesta delle parti di cui all’art. 444 c.p.p., in tutti i casi suddetti per reati gravi in danno dello Stato o della Comunità, che incidano sulla moralità professionale o per uno o più reati inerenti la partecipazione a una organizzazione criminale o inerenti la corruzione, la frode e/o il riciclaggio;</w:t>
      </w:r>
    </w:p>
    <w:p w14:paraId="5050B99C" w14:textId="77777777" w:rsidR="007A0444" w:rsidRPr="002970D2" w:rsidRDefault="00193178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i/>
          <w:iCs/>
          <w:color w:val="000000"/>
        </w:rPr>
        <w:t>k</w:t>
      </w:r>
      <w:r w:rsidR="007A0444" w:rsidRPr="002970D2">
        <w:rPr>
          <w:rFonts w:ascii="NewAster" w:hAnsi="NewAster" w:cs="NewAster"/>
          <w:color w:val="000000"/>
        </w:rPr>
        <w:t>) di non avere commesso gravi infrazioni, debitamente accertate, alle norme in materia di sicurezza e a ogni altro obbligo derivante da rapporti di lavoro;</w:t>
      </w:r>
    </w:p>
    <w:p w14:paraId="43ED6DDD" w14:textId="77777777" w:rsidR="007A0444" w:rsidRPr="002970D2" w:rsidRDefault="00193178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i/>
          <w:iCs/>
          <w:color w:val="000000"/>
        </w:rPr>
        <w:t>l</w:t>
      </w:r>
      <w:r w:rsidR="007A0444" w:rsidRPr="002970D2">
        <w:rPr>
          <w:rFonts w:ascii="NewAster" w:hAnsi="NewAster" w:cs="NewAster"/>
          <w:color w:val="000000"/>
        </w:rPr>
        <w:t>) di non aver commesso un errore grave, né grave negligenza o malafede, nell’esercizio della mia attività professionale, accertati con qualsiasi mezzo di prova;</w:t>
      </w:r>
    </w:p>
    <w:p w14:paraId="069C891C" w14:textId="77777777" w:rsidR="007A0444" w:rsidRPr="002970D2" w:rsidRDefault="00193178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i/>
          <w:iCs/>
          <w:color w:val="000000"/>
        </w:rPr>
        <w:t>m</w:t>
      </w:r>
      <w:r w:rsidR="007A0444" w:rsidRPr="002970D2">
        <w:rPr>
          <w:rFonts w:ascii="NewAster" w:hAnsi="NewAster" w:cs="NewAster"/>
          <w:color w:val="000000"/>
        </w:rPr>
        <w:t>) di non aver commesso violazioni degli obblighi di pagamento di imposte e tasse, di contributi previdenziali e assistenziali, secondo la legislazione del Paese in cui risiedo, definitivamente accertati;</w:t>
      </w:r>
    </w:p>
    <w:p w14:paraId="3E44B823" w14:textId="77777777" w:rsidR="007A0444" w:rsidRPr="002970D2" w:rsidRDefault="00193178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i/>
          <w:iCs/>
          <w:color w:val="000000"/>
        </w:rPr>
        <w:t>n</w:t>
      </w:r>
      <w:r w:rsidR="007A0444" w:rsidRPr="002970D2">
        <w:rPr>
          <w:rFonts w:ascii="NewAster" w:hAnsi="NewAster" w:cs="NewAster"/>
          <w:color w:val="000000"/>
        </w:rPr>
        <w:t>) di attuare, a favore dei lavoratori dipendenti, condizioni normative e retributive non inferiori a quelle risultanti dai contratti di lavoro e dagli accordi locali integrativi degli stessi;</w:t>
      </w:r>
    </w:p>
    <w:p w14:paraId="6D58DCB2" w14:textId="77777777" w:rsidR="007A0444" w:rsidRPr="002970D2" w:rsidRDefault="00193178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i/>
          <w:iCs/>
          <w:color w:val="000000"/>
        </w:rPr>
        <w:t>o</w:t>
      </w:r>
      <w:r w:rsidR="007A0444" w:rsidRPr="002970D2">
        <w:rPr>
          <w:rFonts w:ascii="NewAster" w:hAnsi="NewAster" w:cs="NewAster"/>
          <w:color w:val="000000"/>
        </w:rPr>
        <w:t>) di avere maturato nelle materie di interesse dell’amministrazione comunale per le quali chiedo di essere iscritto nell’albo comunale di cui all’oggetto, l’esperienza professionale documentata nel curriculum vitae che allego;</w:t>
      </w:r>
    </w:p>
    <w:p w14:paraId="05178B88" w14:textId="77777777" w:rsidR="007A0444" w:rsidRPr="002970D2" w:rsidRDefault="00193178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i/>
          <w:iCs/>
          <w:color w:val="000000"/>
        </w:rPr>
        <w:t>p</w:t>
      </w:r>
      <w:r w:rsidR="007A0444" w:rsidRPr="002970D2">
        <w:rPr>
          <w:rFonts w:ascii="NewAster" w:hAnsi="NewAster" w:cs="NewAster"/>
          <w:color w:val="000000"/>
        </w:rPr>
        <w:t xml:space="preserve">) di autorizzare l’utilizzazione dei miei dati personali ai sensi del </w:t>
      </w:r>
      <w:r w:rsidR="003536CA">
        <w:rPr>
          <w:rFonts w:ascii="NewAster" w:hAnsi="NewAster" w:cs="NewAster"/>
          <w:color w:val="000000"/>
        </w:rPr>
        <w:t>D</w:t>
      </w:r>
      <w:r w:rsidR="007A0444" w:rsidRPr="002970D2">
        <w:rPr>
          <w:rFonts w:ascii="NewAster" w:hAnsi="NewAster" w:cs="NewAster"/>
          <w:color w:val="000000"/>
        </w:rPr>
        <w:t>.</w:t>
      </w:r>
      <w:r w:rsidR="003536CA">
        <w:rPr>
          <w:rFonts w:ascii="NewAster" w:hAnsi="NewAster" w:cs="NewAster"/>
          <w:color w:val="000000"/>
        </w:rPr>
        <w:t>L</w:t>
      </w:r>
      <w:r w:rsidR="007A0444" w:rsidRPr="002970D2">
        <w:rPr>
          <w:rFonts w:ascii="NewAster" w:hAnsi="NewAster" w:cs="NewAster"/>
          <w:color w:val="000000"/>
        </w:rPr>
        <w:t>gs. n. 196/2003 ai soli fini dei procedimenti per la formazione dell’albo comunale in questione e per l’affidamento degli incarichi;</w:t>
      </w:r>
    </w:p>
    <w:p w14:paraId="7350A56A" w14:textId="77777777" w:rsidR="007A0444" w:rsidRPr="002970D2" w:rsidRDefault="00193178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i/>
          <w:iCs/>
          <w:color w:val="000000"/>
        </w:rPr>
        <w:t>q</w:t>
      </w:r>
      <w:r w:rsidR="007A0444" w:rsidRPr="002970D2">
        <w:rPr>
          <w:rFonts w:ascii="NewAster" w:hAnsi="NewAster" w:cs="NewAster"/>
          <w:color w:val="000000"/>
        </w:rPr>
        <w:t>) di indicare, per ogni comunicazione inerente il presente procedimento, il seguente indirizzo PEC, impegnandomi a comunicare tempestivamente ogni eventuale variazione dello stesso: ..........</w:t>
      </w:r>
      <w:r w:rsidR="003536CA">
        <w:rPr>
          <w:rFonts w:ascii="NewAster" w:hAnsi="NewAster" w:cs="NewAster"/>
          <w:color w:val="000000"/>
        </w:rPr>
        <w:t>.................................</w:t>
      </w:r>
      <w:r w:rsidR="007A0444" w:rsidRPr="002970D2">
        <w:rPr>
          <w:rFonts w:ascii="NewAster" w:hAnsi="NewAster" w:cs="NewAster"/>
          <w:color w:val="000000"/>
        </w:rPr>
        <w:t>.....................</w:t>
      </w:r>
    </w:p>
    <w:p w14:paraId="77E6B882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</w:p>
    <w:p w14:paraId="69414DBB" w14:textId="77777777" w:rsidR="007A0444" w:rsidRPr="002970D2" w:rsidRDefault="007A0444" w:rsidP="003536CA">
      <w:pPr>
        <w:autoSpaceDE w:val="0"/>
        <w:autoSpaceDN w:val="0"/>
        <w:adjustRightInd w:val="0"/>
        <w:spacing w:after="0"/>
        <w:ind w:left="6372" w:firstLine="708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NewAster" w:hAnsi="NewAster" w:cs="NewAster"/>
          <w:color w:val="000000"/>
        </w:rPr>
        <w:t>IL DICHIARANTE</w:t>
      </w:r>
    </w:p>
    <w:p w14:paraId="094FFE8A" w14:textId="77777777" w:rsidR="003536CA" w:rsidRDefault="003536CA" w:rsidP="003536CA">
      <w:pPr>
        <w:autoSpaceDE w:val="0"/>
        <w:autoSpaceDN w:val="0"/>
        <w:adjustRightInd w:val="0"/>
        <w:spacing w:after="0"/>
        <w:ind w:left="5664" w:firstLine="708"/>
        <w:jc w:val="both"/>
        <w:textAlignment w:val="center"/>
        <w:rPr>
          <w:rFonts w:ascii="NewAster" w:hAnsi="NewAster" w:cs="NewAster"/>
          <w:color w:val="000000"/>
        </w:rPr>
      </w:pPr>
    </w:p>
    <w:p w14:paraId="5CE4B46B" w14:textId="77777777" w:rsidR="007A0444" w:rsidRPr="002970D2" w:rsidRDefault="003536CA" w:rsidP="003536CA">
      <w:pPr>
        <w:autoSpaceDE w:val="0"/>
        <w:autoSpaceDN w:val="0"/>
        <w:adjustRightInd w:val="0"/>
        <w:spacing w:after="0"/>
        <w:ind w:left="6372"/>
        <w:jc w:val="both"/>
        <w:textAlignment w:val="center"/>
        <w:rPr>
          <w:rFonts w:ascii="NewAster" w:hAnsi="NewAster" w:cs="NewAster"/>
          <w:color w:val="000000"/>
        </w:rPr>
      </w:pPr>
      <w:r>
        <w:rPr>
          <w:rFonts w:ascii="NewAster" w:hAnsi="NewAster" w:cs="NewAster"/>
          <w:color w:val="000000"/>
        </w:rPr>
        <w:t>..</w:t>
      </w:r>
      <w:r w:rsidR="007A0444" w:rsidRPr="002970D2">
        <w:rPr>
          <w:rFonts w:ascii="NewAster" w:hAnsi="NewAster" w:cs="NewAster"/>
          <w:color w:val="000000"/>
        </w:rPr>
        <w:t>.</w:t>
      </w:r>
      <w:r>
        <w:rPr>
          <w:rFonts w:ascii="NewAster" w:hAnsi="NewAster" w:cs="NewAster"/>
          <w:color w:val="000000"/>
        </w:rPr>
        <w:t>....</w:t>
      </w:r>
      <w:r w:rsidR="007A0444" w:rsidRPr="002970D2">
        <w:rPr>
          <w:rFonts w:ascii="NewAster" w:hAnsi="NewAster" w:cs="NewAster"/>
          <w:color w:val="000000"/>
        </w:rPr>
        <w:t>................</w:t>
      </w:r>
      <w:r>
        <w:rPr>
          <w:rFonts w:ascii="NewAster" w:hAnsi="NewAster" w:cs="NewAster"/>
          <w:color w:val="000000"/>
        </w:rPr>
        <w:t>................</w:t>
      </w:r>
      <w:r w:rsidR="007A0444" w:rsidRPr="002970D2">
        <w:rPr>
          <w:rFonts w:ascii="NewAster" w:hAnsi="NewAster" w:cs="NewAster"/>
          <w:color w:val="000000"/>
        </w:rPr>
        <w:t>..............</w:t>
      </w:r>
    </w:p>
    <w:p w14:paraId="4CEA673B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</w:p>
    <w:p w14:paraId="57870DA9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NewAster" w:hAnsi="NewAster" w:cs="NewAster"/>
          <w:i/>
          <w:iCs/>
          <w:color w:val="000000"/>
        </w:rPr>
        <w:t>Allegati</w:t>
      </w:r>
      <w:r w:rsidRPr="002970D2">
        <w:rPr>
          <w:rFonts w:ascii="NewAster" w:hAnsi="NewAster" w:cs="NewAster"/>
          <w:color w:val="000000"/>
        </w:rPr>
        <w:t>:</w:t>
      </w:r>
    </w:p>
    <w:p w14:paraId="7323F451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NewAster" w:hAnsi="NewAster" w:cs="NewAster"/>
          <w:color w:val="000000"/>
        </w:rPr>
        <w:t>– curriculum vitae;</w:t>
      </w:r>
    </w:p>
    <w:p w14:paraId="4560C528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  <w:r w:rsidRPr="002970D2">
        <w:rPr>
          <w:rFonts w:ascii="NewAster" w:hAnsi="NewAster" w:cs="NewAster"/>
          <w:color w:val="000000"/>
        </w:rPr>
        <w:t>– fotocopia fronte retro del documento d’identità.</w:t>
      </w:r>
    </w:p>
    <w:p w14:paraId="2C786194" w14:textId="77777777" w:rsidR="007A0444" w:rsidRPr="002970D2" w:rsidRDefault="007A0444" w:rsidP="007A0444">
      <w:pPr>
        <w:autoSpaceDE w:val="0"/>
        <w:autoSpaceDN w:val="0"/>
        <w:adjustRightInd w:val="0"/>
        <w:spacing w:after="0"/>
        <w:ind w:firstLine="283"/>
        <w:jc w:val="both"/>
        <w:textAlignment w:val="center"/>
        <w:rPr>
          <w:rFonts w:ascii="NewAster" w:hAnsi="NewAster" w:cs="NewAster"/>
          <w:color w:val="000000"/>
        </w:rPr>
      </w:pPr>
    </w:p>
    <w:p w14:paraId="214440A3" w14:textId="77777777" w:rsidR="002B4227" w:rsidRPr="002970D2" w:rsidRDefault="002B4227"/>
    <w:sectPr w:rsidR="002B4227" w:rsidRPr="002970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8FF429" w14:textId="77777777" w:rsidR="00E16C79" w:rsidRDefault="00E16C79" w:rsidP="003536CA">
      <w:pPr>
        <w:spacing w:after="0" w:line="240" w:lineRule="auto"/>
      </w:pPr>
      <w:r>
        <w:separator/>
      </w:r>
    </w:p>
  </w:endnote>
  <w:endnote w:type="continuationSeparator" w:id="0">
    <w:p w14:paraId="22C9AA39" w14:textId="77777777" w:rsidR="00E16C79" w:rsidRDefault="00E16C79" w:rsidP="00353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B1BD8D" w14:textId="77777777" w:rsidR="003536CA" w:rsidRDefault="003536C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479875"/>
      <w:docPartObj>
        <w:docPartGallery w:val="Page Numbers (Bottom of Page)"/>
        <w:docPartUnique/>
      </w:docPartObj>
    </w:sdtPr>
    <w:sdtEndPr/>
    <w:sdtContent>
      <w:p w14:paraId="77C35964" w14:textId="77777777" w:rsidR="003536CA" w:rsidRDefault="003536CA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14E5">
          <w:rPr>
            <w:noProof/>
          </w:rPr>
          <w:t>1</w:t>
        </w:r>
        <w:r>
          <w:fldChar w:fldCharType="end"/>
        </w:r>
      </w:p>
    </w:sdtContent>
  </w:sdt>
  <w:p w14:paraId="1C495641" w14:textId="77777777" w:rsidR="003536CA" w:rsidRDefault="003536C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2B3762" w14:textId="77777777" w:rsidR="003536CA" w:rsidRDefault="003536C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C29592" w14:textId="77777777" w:rsidR="00E16C79" w:rsidRDefault="00E16C79" w:rsidP="003536CA">
      <w:pPr>
        <w:spacing w:after="0" w:line="240" w:lineRule="auto"/>
      </w:pPr>
      <w:r>
        <w:separator/>
      </w:r>
    </w:p>
  </w:footnote>
  <w:footnote w:type="continuationSeparator" w:id="0">
    <w:p w14:paraId="1228525A" w14:textId="77777777" w:rsidR="00E16C79" w:rsidRDefault="00E16C79" w:rsidP="003536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35E6" w14:textId="77777777" w:rsidR="003536CA" w:rsidRDefault="003536C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6F965" w14:textId="77777777" w:rsidR="003536CA" w:rsidRDefault="003536C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68C782" w14:textId="77777777" w:rsidR="003536CA" w:rsidRDefault="003536C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0444"/>
    <w:rsid w:val="00036C15"/>
    <w:rsid w:val="00066CCB"/>
    <w:rsid w:val="000F7A83"/>
    <w:rsid w:val="00101950"/>
    <w:rsid w:val="00125721"/>
    <w:rsid w:val="00150B67"/>
    <w:rsid w:val="00191116"/>
    <w:rsid w:val="00193178"/>
    <w:rsid w:val="00212F91"/>
    <w:rsid w:val="00222437"/>
    <w:rsid w:val="002970D2"/>
    <w:rsid w:val="002A0040"/>
    <w:rsid w:val="002B4227"/>
    <w:rsid w:val="003536CA"/>
    <w:rsid w:val="004A79A0"/>
    <w:rsid w:val="005617E0"/>
    <w:rsid w:val="005814E5"/>
    <w:rsid w:val="0074114F"/>
    <w:rsid w:val="00790E21"/>
    <w:rsid w:val="00792C06"/>
    <w:rsid w:val="007A0444"/>
    <w:rsid w:val="00845FAD"/>
    <w:rsid w:val="00851A69"/>
    <w:rsid w:val="008C4668"/>
    <w:rsid w:val="008C6CA7"/>
    <w:rsid w:val="008F196E"/>
    <w:rsid w:val="009736AF"/>
    <w:rsid w:val="009E4F3D"/>
    <w:rsid w:val="009F19B0"/>
    <w:rsid w:val="00A24B4E"/>
    <w:rsid w:val="00A63C7F"/>
    <w:rsid w:val="00B37CB8"/>
    <w:rsid w:val="00B7787C"/>
    <w:rsid w:val="00BD69EF"/>
    <w:rsid w:val="00C12F07"/>
    <w:rsid w:val="00C25400"/>
    <w:rsid w:val="00C57324"/>
    <w:rsid w:val="00D20EB3"/>
    <w:rsid w:val="00E15BA6"/>
    <w:rsid w:val="00E167A5"/>
    <w:rsid w:val="00E16C79"/>
    <w:rsid w:val="00E9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35B210"/>
  <w14:defaultImageDpi w14:val="0"/>
  <w15:docId w15:val="{BCFB7981-7249-4515-AFCD-F854E02A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HAns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A0444"/>
    <w:rPr>
      <w:rFonts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3536C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536CA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3536C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536CA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rsid w:val="00581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5814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Muccioli Stefano</dc:creator>
  <cp:keywords/>
  <dc:description/>
  <cp:lastModifiedBy>concetta</cp:lastModifiedBy>
  <cp:revision>16</cp:revision>
  <cp:lastPrinted>2021-01-20T15:22:00Z</cp:lastPrinted>
  <dcterms:created xsi:type="dcterms:W3CDTF">2021-01-20T10:50:00Z</dcterms:created>
  <dcterms:modified xsi:type="dcterms:W3CDTF">2021-02-02T08:39:00Z</dcterms:modified>
</cp:coreProperties>
</file>