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A58B3" w14:textId="77777777" w:rsidR="00411362" w:rsidRPr="00052E67" w:rsidRDefault="00411362" w:rsidP="00411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outlineLvl w:val="0"/>
        <w:rPr>
          <w:b/>
        </w:rPr>
      </w:pPr>
      <w:r w:rsidRPr="00052E67">
        <w:rPr>
          <w:b/>
        </w:rPr>
        <w:t>PIANO FINANZIARIO</w:t>
      </w:r>
    </w:p>
    <w:p w14:paraId="45098DF0" w14:textId="77777777" w:rsidR="00411362" w:rsidRDefault="00411362" w:rsidP="00411362">
      <w:pPr>
        <w:jc w:val="center"/>
        <w:rPr>
          <w:b/>
        </w:rPr>
      </w:pPr>
    </w:p>
    <w:p w14:paraId="1A9711E6" w14:textId="77777777" w:rsidR="00411362" w:rsidRPr="00BE0C0B" w:rsidRDefault="00411362" w:rsidP="00411362">
      <w:pPr>
        <w:jc w:val="center"/>
        <w:rPr>
          <w:b/>
        </w:rPr>
      </w:pPr>
      <w:r w:rsidRPr="00BE0C0B">
        <w:rPr>
          <w:b/>
        </w:rPr>
        <w:t>AVVISO PUBBLICO</w:t>
      </w:r>
    </w:p>
    <w:p w14:paraId="309652A3" w14:textId="77777777" w:rsidR="00411362" w:rsidRDefault="00411362" w:rsidP="00411362">
      <w:pPr>
        <w:spacing w:before="120" w:after="120"/>
        <w:ind w:left="180" w:right="458"/>
        <w:jc w:val="center"/>
        <w:rPr>
          <w:b/>
        </w:rPr>
      </w:pPr>
      <w:proofErr w:type="gramStart"/>
      <w:r w:rsidRPr="00BE0C0B">
        <w:rPr>
          <w:b/>
        </w:rPr>
        <w:t>“</w:t>
      </w:r>
      <w:r>
        <w:rPr>
          <w:b/>
        </w:rPr>
        <w:t xml:space="preserve"> BANDO</w:t>
      </w:r>
      <w:proofErr w:type="gramEnd"/>
      <w:r>
        <w:rPr>
          <w:b/>
        </w:rPr>
        <w:t xml:space="preserve"> FONDI COMUNI MARGINALI”</w:t>
      </w:r>
    </w:p>
    <w:p w14:paraId="11ED05E5" w14:textId="77777777" w:rsidR="00411362" w:rsidRPr="00052E67" w:rsidRDefault="00411362" w:rsidP="00411362">
      <w:pPr>
        <w:spacing w:before="120" w:after="240"/>
        <w:ind w:left="-142" w:right="-143"/>
        <w:jc w:val="both"/>
        <w:rPr>
          <w:bCs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11362" w:rsidRPr="00275B8B" w14:paraId="41DE8326" w14:textId="77777777" w:rsidTr="00EF215D">
        <w:tc>
          <w:tcPr>
            <w:tcW w:w="9778" w:type="dxa"/>
          </w:tcPr>
          <w:p w14:paraId="4D07CB07" w14:textId="77777777" w:rsidR="00411362" w:rsidRPr="00052E67" w:rsidRDefault="00411362" w:rsidP="00EF215D">
            <w:pPr>
              <w:pStyle w:val="Pidipagina"/>
              <w:tabs>
                <w:tab w:val="clear" w:pos="4819"/>
                <w:tab w:val="clear" w:pos="9638"/>
              </w:tabs>
              <w:spacing w:before="240" w:after="240"/>
            </w:pPr>
            <w:r w:rsidRPr="00052E67">
              <w:t xml:space="preserve">Titolo </w:t>
            </w:r>
            <w:r>
              <w:t xml:space="preserve">del progetto  </w:t>
            </w:r>
          </w:p>
          <w:p w14:paraId="3F04A528" w14:textId="77777777" w:rsidR="00411362" w:rsidRPr="00052E67" w:rsidRDefault="00411362" w:rsidP="00EF215D">
            <w:pPr>
              <w:pStyle w:val="Pidipagina"/>
              <w:tabs>
                <w:tab w:val="clear" w:pos="4819"/>
                <w:tab w:val="clear" w:pos="9638"/>
              </w:tabs>
              <w:spacing w:before="240" w:after="240"/>
            </w:pPr>
            <w:r w:rsidRPr="00052E67">
              <w:t>Sogg</w:t>
            </w:r>
            <w:r>
              <w:t>etto proponente</w:t>
            </w:r>
          </w:p>
          <w:p w14:paraId="3040D2AA" w14:textId="77777777" w:rsidR="00411362" w:rsidRPr="00052E67" w:rsidRDefault="00411362" w:rsidP="00EF215D">
            <w:pPr>
              <w:pStyle w:val="Pidipagina"/>
              <w:tabs>
                <w:tab w:val="clear" w:pos="4819"/>
                <w:tab w:val="clear" w:pos="9638"/>
              </w:tabs>
              <w:spacing w:before="240" w:after="240"/>
            </w:pPr>
            <w:r w:rsidRPr="00052E67">
              <w:t xml:space="preserve">Costo totale </w:t>
            </w:r>
            <w:r w:rsidRPr="00052E67">
              <w:rPr>
                <w:b/>
                <w:bCs/>
              </w:rPr>
              <w:t>€</w:t>
            </w:r>
            <w:r>
              <w:t xml:space="preserve">  </w:t>
            </w:r>
          </w:p>
        </w:tc>
      </w:tr>
    </w:tbl>
    <w:p w14:paraId="105A15E9" w14:textId="77777777" w:rsidR="00411362" w:rsidRDefault="00411362" w:rsidP="00411362">
      <w:pPr>
        <w:rPr>
          <w:rFonts w:ascii="Verdana" w:hAnsi="Verdana"/>
          <w:b/>
          <w:bCs/>
          <w:sz w:val="22"/>
          <w:szCs w:val="22"/>
        </w:rPr>
      </w:pPr>
    </w:p>
    <w:tbl>
      <w:tblPr>
        <w:tblW w:w="99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0"/>
        <w:gridCol w:w="3860"/>
        <w:gridCol w:w="1517"/>
        <w:gridCol w:w="2243"/>
      </w:tblGrid>
      <w:tr w:rsidR="00411362" w:rsidRPr="00052E67" w14:paraId="762ED58B" w14:textId="77777777" w:rsidTr="00EF215D">
        <w:trPr>
          <w:cantSplit/>
          <w:trHeight w:val="465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073B99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Categorie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864004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 xml:space="preserve">Voci di costo </w:t>
            </w:r>
            <w:r w:rsidRPr="00052E67">
              <w:rPr>
                <w:sz w:val="22"/>
                <w:szCs w:val="22"/>
              </w:rPr>
              <w:t>(a titolo indicativo)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C528E6E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Importi in Euro</w:t>
            </w:r>
          </w:p>
        </w:tc>
      </w:tr>
      <w:tr w:rsidR="00411362" w:rsidRPr="00052E67" w14:paraId="013BE8AD" w14:textId="77777777" w:rsidTr="00411362">
        <w:trPr>
          <w:trHeight w:val="386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DC32F8D" w14:textId="77777777" w:rsidR="00411362" w:rsidRPr="00052E67" w:rsidRDefault="00411362" w:rsidP="00411362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3061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D253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1B93B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11362" w:rsidRPr="00052E67" w14:paraId="19ECE5BE" w14:textId="77777777" w:rsidTr="00411362">
        <w:trPr>
          <w:trHeight w:val="889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59D8F6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4455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7D12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EFB0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52097EEA" w14:textId="77777777" w:rsidTr="00411362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66358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8DFF16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7FB9D9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0CED9629" w14:textId="77777777" w:rsidTr="00411362">
        <w:trPr>
          <w:trHeight w:val="255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56C2FB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E736" w14:textId="77777777" w:rsidR="00411362" w:rsidRPr="00052E67" w:rsidRDefault="00411362" w:rsidP="00411362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CB5CC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0708E9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11362" w:rsidRPr="00052E67" w14:paraId="514DD1AE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A64943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42D1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F11D98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094FFA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30B601BD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71F254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4C7D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055EA8" w14:textId="77777777" w:rsidR="00411362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0D27A0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16C2EF16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6D769E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65C2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88C5EE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1DF815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2A664BC8" w14:textId="77777777" w:rsidTr="00411362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ACDF9" w14:textId="77777777" w:rsidR="00411362" w:rsidRPr="00052E67" w:rsidRDefault="00411362" w:rsidP="00EF215D">
            <w:pPr>
              <w:rPr>
                <w:sz w:val="22"/>
                <w:szCs w:val="22"/>
              </w:rPr>
            </w:pPr>
            <w:r w:rsidRPr="00052E67">
              <w:rPr>
                <w:sz w:val="22"/>
                <w:szCs w:val="22"/>
              </w:rPr>
              <w:t> </w:t>
            </w: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9C9F06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14:paraId="388D93A7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10126CC0" w14:textId="77777777" w:rsidTr="00411362">
        <w:trPr>
          <w:trHeight w:val="45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75F087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3FB7" w14:textId="77777777" w:rsidR="00411362" w:rsidRPr="00052E67" w:rsidRDefault="00411362" w:rsidP="00EF21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E0CB2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9F1DD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  <w:p w14:paraId="75B08605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2E4F03D0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E2A9D7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5766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  <w:p w14:paraId="1B17CA09" w14:textId="77777777" w:rsidR="00411362" w:rsidRPr="00052E67" w:rsidRDefault="00411362" w:rsidP="00411362">
            <w:pPr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AE76FC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798D6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75A881B0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5213A3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1C38" w14:textId="77777777" w:rsidR="00411362" w:rsidRPr="00052E67" w:rsidRDefault="00411362" w:rsidP="00EF215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EF7F89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FC99E4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749A697A" w14:textId="77777777" w:rsidTr="00411362">
        <w:trPr>
          <w:trHeight w:val="45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84302D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21A9" w14:textId="77777777" w:rsidR="00411362" w:rsidRPr="00052E67" w:rsidRDefault="00411362" w:rsidP="00EF215D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CD3F23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C0D64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6D3CBD3D" w14:textId="77777777" w:rsidTr="00411362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D5758" w14:textId="77777777" w:rsidR="00411362" w:rsidRPr="00052E67" w:rsidRDefault="00411362" w:rsidP="00EF215D">
            <w:pPr>
              <w:rPr>
                <w:sz w:val="22"/>
                <w:szCs w:val="22"/>
              </w:rPr>
            </w:pPr>
            <w:r w:rsidRPr="00052E67">
              <w:rPr>
                <w:sz w:val="22"/>
                <w:szCs w:val="22"/>
              </w:rPr>
              <w:t> </w:t>
            </w: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9CA5B4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68DE951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3A5A073B" w14:textId="77777777" w:rsidTr="00411362">
        <w:trPr>
          <w:trHeight w:val="255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34ADD1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110D" w14:textId="77777777" w:rsidR="00411362" w:rsidRDefault="00411362" w:rsidP="00EF215D">
            <w:pPr>
              <w:rPr>
                <w:sz w:val="22"/>
                <w:szCs w:val="22"/>
              </w:rPr>
            </w:pPr>
          </w:p>
          <w:p w14:paraId="68840FAA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D4D6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46D4AE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49B90659" w14:textId="77777777" w:rsidTr="00411362">
        <w:trPr>
          <w:trHeight w:val="255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D42B1E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D8B8" w14:textId="77777777" w:rsidR="00411362" w:rsidRPr="00052E67" w:rsidRDefault="00411362" w:rsidP="00EF215D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D4DF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D75A88" w14:textId="77777777" w:rsidR="00411362" w:rsidRPr="00052E67" w:rsidRDefault="00411362" w:rsidP="00EF215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1A34CD27" w14:textId="77777777" w:rsidTr="00411362">
        <w:trPr>
          <w:trHeight w:val="255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355062" w14:textId="77777777" w:rsidR="00411362" w:rsidRPr="00052E67" w:rsidRDefault="00411362" w:rsidP="00EF215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59A774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C79DD89" w14:textId="77777777" w:rsidR="00411362" w:rsidRPr="00052E67" w:rsidRDefault="00411362" w:rsidP="00EF215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411362" w:rsidRPr="00052E67" w14:paraId="5D7EDE45" w14:textId="77777777" w:rsidTr="00411362">
        <w:trPr>
          <w:cantSplit/>
          <w:trHeight w:val="392"/>
        </w:trPr>
        <w:tc>
          <w:tcPr>
            <w:tcW w:w="7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AF18B9" w14:textId="77777777" w:rsidR="00411362" w:rsidRPr="00052E67" w:rsidRDefault="00411362" w:rsidP="00411362">
            <w:pPr>
              <w:jc w:val="right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 xml:space="preserve">COSTO TOTALE DELL’INTERVENTO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6545CF4" w14:textId="77777777" w:rsidR="00411362" w:rsidRPr="00052E67" w:rsidRDefault="00411362" w:rsidP="00411362">
            <w:pPr>
              <w:jc w:val="right"/>
              <w:rPr>
                <w:b/>
                <w:bCs/>
                <w:sz w:val="22"/>
                <w:szCs w:val="22"/>
              </w:rPr>
            </w:pPr>
            <w:r w:rsidRPr="00052E67">
              <w:rPr>
                <w:b/>
                <w:bCs/>
                <w:sz w:val="22"/>
                <w:szCs w:val="22"/>
              </w:rPr>
              <w:t> </w:t>
            </w:r>
          </w:p>
        </w:tc>
      </w:tr>
    </w:tbl>
    <w:p w14:paraId="6721F0E7" w14:textId="77777777" w:rsidR="00411362" w:rsidRDefault="00411362" w:rsidP="00411362">
      <w:pPr>
        <w:ind w:left="-180"/>
        <w:jc w:val="both"/>
        <w:rPr>
          <w:rFonts w:ascii="Verdana" w:hAnsi="Verdana" w:cs="Arial"/>
          <w:b/>
          <w:bCs/>
          <w:color w:val="000000"/>
          <w:sz w:val="12"/>
          <w:szCs w:val="12"/>
          <w:vertAlign w:val="superscript"/>
        </w:rPr>
      </w:pPr>
      <w:r w:rsidRPr="00A37120">
        <w:rPr>
          <w:rFonts w:ascii="Verdana" w:hAnsi="Verdana" w:cs="Arial"/>
          <w:b/>
          <w:bCs/>
          <w:color w:val="000000"/>
          <w:sz w:val="12"/>
          <w:szCs w:val="12"/>
          <w:vertAlign w:val="superscript"/>
        </w:rPr>
        <w:t xml:space="preserve">  </w:t>
      </w:r>
      <w:r>
        <w:rPr>
          <w:rFonts w:ascii="Verdana" w:hAnsi="Verdana" w:cs="Arial"/>
          <w:b/>
          <w:bCs/>
          <w:color w:val="000000"/>
          <w:sz w:val="12"/>
          <w:szCs w:val="12"/>
          <w:vertAlign w:val="superscript"/>
        </w:rPr>
        <w:t xml:space="preserve">  </w:t>
      </w:r>
    </w:p>
    <w:p w14:paraId="1C23C714" w14:textId="77777777" w:rsidR="00411362" w:rsidRDefault="00411362" w:rsidP="00411362">
      <w:pPr>
        <w:ind w:left="-180"/>
        <w:jc w:val="both"/>
        <w:rPr>
          <w:rFonts w:ascii="Verdana" w:hAnsi="Verdana" w:cs="Arial"/>
          <w:b/>
          <w:bCs/>
          <w:color w:val="000000"/>
          <w:sz w:val="12"/>
          <w:szCs w:val="12"/>
          <w:vertAlign w:val="superscript"/>
        </w:rPr>
      </w:pPr>
    </w:p>
    <w:p w14:paraId="23991918" w14:textId="77777777" w:rsidR="00411362" w:rsidRPr="00052E67" w:rsidRDefault="00411362" w:rsidP="00411362">
      <w:pPr>
        <w:ind w:left="-180"/>
        <w:jc w:val="both"/>
        <w:rPr>
          <w:b/>
          <w:bCs/>
          <w:color w:val="000000"/>
          <w:sz w:val="20"/>
          <w:szCs w:val="20"/>
          <w:vertAlign w:val="superscript"/>
        </w:rPr>
      </w:pPr>
    </w:p>
    <w:p w14:paraId="4364647E" w14:textId="77777777" w:rsidR="00411362" w:rsidRPr="00052E67" w:rsidRDefault="00411362" w:rsidP="00411362">
      <w:pPr>
        <w:ind w:left="4956" w:firstLine="264"/>
        <w:outlineLvl w:val="0"/>
        <w:rPr>
          <w:bCs/>
          <w:color w:val="000000"/>
          <w:sz w:val="20"/>
          <w:szCs w:val="20"/>
        </w:rPr>
      </w:pPr>
    </w:p>
    <w:p w14:paraId="7D700724" w14:textId="77777777" w:rsidR="00411362" w:rsidRDefault="00411362" w:rsidP="00411362">
      <w:pPr>
        <w:ind w:left="4956" w:firstLine="264"/>
        <w:outlineLvl w:val="0"/>
        <w:rPr>
          <w:bCs/>
          <w:color w:val="000000"/>
          <w:sz w:val="20"/>
          <w:szCs w:val="20"/>
        </w:rPr>
      </w:pPr>
      <w:r w:rsidRPr="00052E67">
        <w:rPr>
          <w:bCs/>
          <w:color w:val="000000"/>
          <w:sz w:val="20"/>
          <w:szCs w:val="20"/>
        </w:rPr>
        <w:t xml:space="preserve">     </w:t>
      </w:r>
    </w:p>
    <w:p w14:paraId="4DCEFA52" w14:textId="77777777" w:rsidR="00411362" w:rsidRDefault="00411362" w:rsidP="00411362">
      <w:pPr>
        <w:ind w:left="4956" w:firstLine="264"/>
        <w:outlineLvl w:val="0"/>
        <w:rPr>
          <w:bCs/>
          <w:color w:val="000000"/>
          <w:sz w:val="20"/>
          <w:szCs w:val="20"/>
        </w:rPr>
      </w:pPr>
    </w:p>
    <w:p w14:paraId="1865FA93" w14:textId="77777777" w:rsidR="00411362" w:rsidRDefault="00411362" w:rsidP="00411362">
      <w:pPr>
        <w:ind w:left="4956" w:firstLine="264"/>
        <w:outlineLvl w:val="0"/>
        <w:rPr>
          <w:bCs/>
          <w:color w:val="000000"/>
          <w:sz w:val="20"/>
          <w:szCs w:val="20"/>
        </w:rPr>
      </w:pPr>
    </w:p>
    <w:p w14:paraId="1B4AAAA1" w14:textId="77777777" w:rsidR="00411362" w:rsidRDefault="00411362" w:rsidP="00411362">
      <w:pPr>
        <w:ind w:left="4956" w:firstLine="264"/>
        <w:outlineLvl w:val="0"/>
        <w:rPr>
          <w:bCs/>
          <w:color w:val="000000"/>
          <w:sz w:val="20"/>
          <w:szCs w:val="20"/>
        </w:rPr>
      </w:pPr>
    </w:p>
    <w:p w14:paraId="1A809212" w14:textId="77777777" w:rsidR="00411362" w:rsidRDefault="00411362" w:rsidP="00411362">
      <w:pPr>
        <w:ind w:left="4248" w:firstLine="708"/>
        <w:outlineLvl w:val="0"/>
        <w:rPr>
          <w:bCs/>
          <w:color w:val="000000"/>
        </w:rPr>
      </w:pPr>
      <w:r w:rsidRPr="00052E67">
        <w:rPr>
          <w:bCs/>
          <w:color w:val="000000"/>
        </w:rPr>
        <w:t xml:space="preserve">  </w:t>
      </w:r>
      <w:r>
        <w:rPr>
          <w:bCs/>
          <w:color w:val="000000"/>
        </w:rPr>
        <w:t>Firma del Proponente</w:t>
      </w:r>
    </w:p>
    <w:p w14:paraId="51707D20" w14:textId="77777777" w:rsidR="00411362" w:rsidRPr="00052E67" w:rsidRDefault="00411362" w:rsidP="00411362">
      <w:pPr>
        <w:ind w:left="4248" w:firstLine="708"/>
        <w:outlineLvl w:val="0"/>
        <w:rPr>
          <w:bCs/>
          <w:color w:val="000000"/>
          <w:vertAlign w:val="superscript"/>
        </w:rPr>
      </w:pPr>
    </w:p>
    <w:p w14:paraId="637D247E" w14:textId="77777777" w:rsidR="00411362" w:rsidRPr="00052E67" w:rsidRDefault="00411362" w:rsidP="00411362">
      <w:pPr>
        <w:ind w:left="2124" w:firstLine="708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</w:t>
      </w:r>
      <w:r w:rsidRPr="00052E67">
        <w:rPr>
          <w:bCs/>
          <w:color w:val="000000"/>
        </w:rPr>
        <w:t>____________________________________</w:t>
      </w:r>
      <w:r>
        <w:rPr>
          <w:bCs/>
          <w:color w:val="000000"/>
        </w:rPr>
        <w:t>___________</w:t>
      </w:r>
    </w:p>
    <w:sectPr w:rsidR="00411362" w:rsidRPr="00052E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D081D"/>
    <w:multiLevelType w:val="hybridMultilevel"/>
    <w:tmpl w:val="E4D436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935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362"/>
    <w:rsid w:val="002B6C43"/>
    <w:rsid w:val="00411362"/>
    <w:rsid w:val="004615F7"/>
    <w:rsid w:val="007226FA"/>
    <w:rsid w:val="00874A2B"/>
    <w:rsid w:val="008E7706"/>
    <w:rsid w:val="009A5185"/>
    <w:rsid w:val="00A7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95F2B"/>
  <w15:chartTrackingRefBased/>
  <w15:docId w15:val="{15BB09C8-400C-414C-A336-68AE4673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1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4113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1362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</dc:creator>
  <cp:keywords/>
  <dc:description/>
  <cp:lastModifiedBy>Concetta Capicototto</cp:lastModifiedBy>
  <cp:revision>2</cp:revision>
  <dcterms:created xsi:type="dcterms:W3CDTF">2022-04-06T08:46:00Z</dcterms:created>
  <dcterms:modified xsi:type="dcterms:W3CDTF">2022-04-06T08:46:00Z</dcterms:modified>
</cp:coreProperties>
</file>