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9D1F" w14:textId="240C2305" w:rsidR="00DD7E52" w:rsidRPr="00B9725E" w:rsidRDefault="00DD7E52" w:rsidP="00DD7E52">
      <w:pPr>
        <w:pStyle w:val="Corpotesto"/>
        <w:spacing w:before="70"/>
        <w:ind w:left="0" w:right="229"/>
        <w:jc w:val="right"/>
        <w:rPr>
          <w:lang w:val="it-IT"/>
        </w:rPr>
      </w:pPr>
    </w:p>
    <w:p w14:paraId="05369884" w14:textId="77777777" w:rsidR="00DD7E52" w:rsidRPr="00B9725E" w:rsidRDefault="00DD7E52" w:rsidP="00DD7E52">
      <w:pPr>
        <w:pStyle w:val="Corpotesto"/>
        <w:ind w:left="0"/>
        <w:rPr>
          <w:sz w:val="26"/>
          <w:lang w:val="it-IT"/>
        </w:rPr>
      </w:pPr>
    </w:p>
    <w:p w14:paraId="1A85A2F2" w14:textId="77777777" w:rsidR="00DD7E52" w:rsidRPr="002265B4" w:rsidRDefault="00DD7E52" w:rsidP="00DD7E52">
      <w:pPr>
        <w:pStyle w:val="Corpotesto"/>
        <w:ind w:left="0"/>
        <w:rPr>
          <w:b/>
          <w:sz w:val="22"/>
          <w:lang w:val="it-IT"/>
        </w:rPr>
      </w:pPr>
    </w:p>
    <w:p w14:paraId="13C8F116" w14:textId="77777777" w:rsidR="00DD7E52" w:rsidRPr="00B9725E" w:rsidRDefault="00DD7E52" w:rsidP="00DD7E52">
      <w:pPr>
        <w:spacing w:line="360" w:lineRule="auto"/>
        <w:ind w:left="407" w:right="420"/>
        <w:jc w:val="center"/>
        <w:rPr>
          <w:sz w:val="20"/>
          <w:lang w:val="it-IT"/>
        </w:rPr>
      </w:pPr>
      <w:r w:rsidRPr="002265B4">
        <w:rPr>
          <w:b/>
          <w:sz w:val="20"/>
          <w:lang w:val="it-IT"/>
        </w:rPr>
        <w:t xml:space="preserve">SCHEMA DI DOMANDA DI ACCESSO </w:t>
      </w:r>
      <w:r w:rsidR="004D40AC">
        <w:rPr>
          <w:b/>
          <w:sz w:val="20"/>
          <w:lang w:val="it-IT"/>
        </w:rPr>
        <w:t>AL FONDO PER REALIZZAZIONE IDEE IMPRESA</w:t>
      </w:r>
      <w:r w:rsidRPr="002265B4">
        <w:rPr>
          <w:b/>
          <w:sz w:val="20"/>
          <w:lang w:val="it-IT"/>
        </w:rPr>
        <w:t xml:space="preserve"> DAL FONDO COMUNI MARGINALI</w:t>
      </w:r>
    </w:p>
    <w:p w14:paraId="1ED5A44C" w14:textId="77777777" w:rsidR="00DD7E52" w:rsidRDefault="00DD7E52" w:rsidP="00DD7E52">
      <w:pPr>
        <w:pStyle w:val="Corpotesto"/>
        <w:ind w:left="0"/>
        <w:jc w:val="both"/>
        <w:rPr>
          <w:rFonts w:asciiTheme="minorHAnsi" w:hAnsiTheme="minorHAnsi" w:cs="Arial"/>
          <w:color w:val="333333"/>
          <w:sz w:val="20"/>
          <w:szCs w:val="20"/>
          <w:lang w:val="it-IT" w:eastAsia="it-IT"/>
        </w:rPr>
      </w:pPr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Ai sensi del DPCM pubblicato in Gazzetta Ufficiale del 14 dicemb</w:t>
      </w:r>
      <w:r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 xml:space="preserve">re scorso, Serie generale n.296. </w:t>
      </w:r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 xml:space="preserve"> il </w:t>
      </w:r>
      <w:hyperlink r:id="rId7" w:history="1">
        <w:r w:rsidRPr="000C4C7D">
          <w:rPr>
            <w:rFonts w:asciiTheme="minorHAnsi" w:hAnsiTheme="minorHAnsi" w:cs="Arial"/>
            <w:b/>
            <w:bCs/>
            <w:color w:val="0000FF"/>
            <w:sz w:val="20"/>
            <w:szCs w:val="20"/>
            <w:lang w:val="it-IT" w:eastAsia="it-IT"/>
          </w:rPr>
          <w:t>Decreto del Presidente del Consiglio dei Ministri</w:t>
        </w:r>
      </w:hyperlink>
      <w:r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 </w:t>
      </w:r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ripartisce il </w:t>
      </w:r>
      <w:r w:rsidRPr="000C4C7D">
        <w:rPr>
          <w:rFonts w:asciiTheme="minorHAnsi" w:hAnsiTheme="minorHAnsi" w:cs="Arial"/>
          <w:b/>
          <w:bCs/>
          <w:color w:val="333333"/>
          <w:sz w:val="20"/>
          <w:szCs w:val="20"/>
          <w:lang w:val="it-IT" w:eastAsia="it-IT"/>
        </w:rPr>
        <w:t>Fondo di sostegno ai Comuni marginali</w:t>
      </w:r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 xml:space="preserve"> per gli anni 2021-2023. L’istituzione del fondo è stata disposta ai sensi dell’art. 1, comma 196, della legge n.178/2020, al fine di </w:t>
      </w:r>
      <w:r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favorire la coesione sociale e </w:t>
      </w:r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lo sviluppo economico nei Comuni particolarmente colpiti dal fenomeno dello spopolamento e per i quali si riscontrano rilevanti carenze di attrattività per</w:t>
      </w:r>
      <w:r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 xml:space="preserve"> la ridotta offerta di servizi </w:t>
      </w:r>
      <w:proofErr w:type="gramStart"/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materiali  e</w:t>
      </w:r>
      <w:proofErr w:type="gramEnd"/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 xml:space="preserve"> immateriali alle perso</w:t>
      </w:r>
      <w:r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ne e alle attività economiche, </w:t>
      </w:r>
      <w:r w:rsidRPr="000C4C7D">
        <w:rPr>
          <w:rFonts w:asciiTheme="minorHAnsi" w:hAnsiTheme="minorHAnsi" w:cs="Arial"/>
          <w:color w:val="333333"/>
          <w:sz w:val="20"/>
          <w:szCs w:val="20"/>
          <w:lang w:val="it-IT" w:eastAsia="it-IT"/>
        </w:rPr>
        <w:t>nel  rispetto della  complementarità con la strategia  nazionale per le aree interne</w:t>
      </w:r>
    </w:p>
    <w:p w14:paraId="050CC025" w14:textId="77777777" w:rsidR="00DD7E52" w:rsidRDefault="00DD7E52" w:rsidP="00DD7E52">
      <w:pPr>
        <w:pStyle w:val="Corpotesto"/>
        <w:ind w:left="0"/>
        <w:jc w:val="both"/>
        <w:rPr>
          <w:rFonts w:asciiTheme="minorHAnsi" w:hAnsiTheme="minorHAnsi" w:cs="Arial"/>
          <w:color w:val="333333"/>
          <w:sz w:val="20"/>
          <w:szCs w:val="20"/>
          <w:lang w:val="it-IT" w:eastAsia="it-IT"/>
        </w:rPr>
      </w:pPr>
    </w:p>
    <w:p w14:paraId="5533F853" w14:textId="77777777" w:rsidR="00DD7E52" w:rsidRDefault="00DD7E52" w:rsidP="00DD7E52">
      <w:pPr>
        <w:pStyle w:val="Corpotesto"/>
        <w:ind w:left="0"/>
        <w:jc w:val="both"/>
        <w:rPr>
          <w:rFonts w:asciiTheme="minorHAnsi" w:hAnsiTheme="minorHAnsi" w:cs="Arial"/>
          <w:color w:val="333333"/>
          <w:sz w:val="20"/>
          <w:szCs w:val="20"/>
          <w:lang w:val="it-IT" w:eastAsia="it-IT"/>
        </w:rPr>
      </w:pPr>
    </w:p>
    <w:p w14:paraId="45CA5A6C" w14:textId="77777777" w:rsidR="00DD7E52" w:rsidRPr="000C4C7D" w:rsidRDefault="00DD7E52" w:rsidP="00DD7E52">
      <w:pPr>
        <w:pStyle w:val="Corpotesto"/>
        <w:ind w:left="0"/>
        <w:jc w:val="right"/>
        <w:rPr>
          <w:rFonts w:asciiTheme="minorHAnsi" w:hAnsiTheme="minorHAnsi"/>
          <w:sz w:val="28"/>
          <w:szCs w:val="28"/>
          <w:lang w:val="it-IT"/>
        </w:rPr>
      </w:pPr>
      <w:r w:rsidRPr="000C4C7D">
        <w:rPr>
          <w:rFonts w:asciiTheme="minorHAnsi" w:hAnsiTheme="minorHAnsi"/>
          <w:sz w:val="28"/>
          <w:szCs w:val="28"/>
          <w:lang w:val="it-IT"/>
        </w:rPr>
        <w:t>ALLA CORTESE ATTENZIONE</w:t>
      </w:r>
    </w:p>
    <w:p w14:paraId="7EFBCC01" w14:textId="77777777" w:rsidR="00DD7E52" w:rsidRPr="000C4C7D" w:rsidRDefault="00DD7E52" w:rsidP="00DD7E52">
      <w:pPr>
        <w:pStyle w:val="Corpotesto"/>
        <w:ind w:left="0"/>
        <w:jc w:val="right"/>
        <w:rPr>
          <w:rFonts w:asciiTheme="minorHAnsi" w:hAnsiTheme="minorHAnsi"/>
          <w:sz w:val="28"/>
          <w:szCs w:val="28"/>
          <w:lang w:val="it-IT"/>
        </w:rPr>
      </w:pPr>
      <w:r w:rsidRPr="000C4C7D">
        <w:rPr>
          <w:rFonts w:asciiTheme="minorHAnsi" w:hAnsiTheme="minorHAnsi"/>
          <w:sz w:val="28"/>
          <w:szCs w:val="28"/>
          <w:lang w:val="it-IT"/>
        </w:rPr>
        <w:t>DEL SINDACO</w:t>
      </w:r>
    </w:p>
    <w:p w14:paraId="1CCE3C59" w14:textId="77777777" w:rsidR="00DD7E52" w:rsidRPr="000C4C7D" w:rsidRDefault="0046042E" w:rsidP="00DD7E52">
      <w:pPr>
        <w:pStyle w:val="Corpotesto"/>
        <w:ind w:left="0"/>
        <w:jc w:val="right"/>
        <w:rPr>
          <w:rFonts w:asciiTheme="minorHAnsi" w:hAnsiTheme="minorHAnsi"/>
          <w:sz w:val="28"/>
          <w:szCs w:val="28"/>
          <w:lang w:val="it-IT"/>
        </w:rPr>
      </w:pPr>
      <w:r>
        <w:rPr>
          <w:rFonts w:asciiTheme="minorHAnsi" w:hAnsiTheme="minorHAnsi"/>
          <w:sz w:val="28"/>
          <w:szCs w:val="28"/>
          <w:lang w:val="it-IT"/>
        </w:rPr>
        <w:t>COMUNE DI PENTONE</w:t>
      </w:r>
    </w:p>
    <w:p w14:paraId="2EEDF115" w14:textId="77777777" w:rsidR="00DD7E52" w:rsidRDefault="00DD7E52" w:rsidP="00DD7E52">
      <w:pPr>
        <w:pStyle w:val="Corpotesto"/>
        <w:ind w:left="0"/>
        <w:jc w:val="right"/>
        <w:rPr>
          <w:rFonts w:asciiTheme="minorHAnsi" w:hAnsiTheme="minorHAnsi"/>
          <w:sz w:val="20"/>
          <w:szCs w:val="20"/>
          <w:lang w:val="it-IT"/>
        </w:rPr>
      </w:pPr>
    </w:p>
    <w:p w14:paraId="794688CB" w14:textId="77777777" w:rsidR="00DD7E52" w:rsidRDefault="00DD7E52" w:rsidP="00DD7E52">
      <w:pPr>
        <w:pStyle w:val="Corpotesto"/>
        <w:ind w:left="0"/>
        <w:jc w:val="right"/>
        <w:rPr>
          <w:rFonts w:asciiTheme="minorHAnsi" w:hAnsiTheme="minorHAnsi"/>
          <w:sz w:val="20"/>
          <w:szCs w:val="20"/>
          <w:lang w:val="it-IT"/>
        </w:rPr>
      </w:pPr>
    </w:p>
    <w:p w14:paraId="21FACF9B" w14:textId="77777777" w:rsidR="00DD7E52" w:rsidRPr="000C4C7D" w:rsidRDefault="00DD7E52" w:rsidP="00DD7E52">
      <w:pPr>
        <w:pStyle w:val="Corpotesto"/>
        <w:ind w:left="0"/>
        <w:jc w:val="right"/>
        <w:rPr>
          <w:rFonts w:asciiTheme="minorHAnsi" w:hAnsiTheme="minorHAnsi"/>
          <w:sz w:val="20"/>
          <w:szCs w:val="20"/>
          <w:lang w:val="it-IT"/>
        </w:rPr>
      </w:pPr>
    </w:p>
    <w:p w14:paraId="2DFB2A87" w14:textId="77777777" w:rsidR="00DD7E52" w:rsidRPr="000C4C7D" w:rsidRDefault="00DD7E52" w:rsidP="00DD7E52">
      <w:pPr>
        <w:pStyle w:val="Corpotesto"/>
        <w:ind w:left="0"/>
        <w:rPr>
          <w:b/>
          <w:sz w:val="26"/>
          <w:lang w:val="it-IT"/>
        </w:rPr>
      </w:pPr>
      <w:r w:rsidRPr="000C4C7D">
        <w:rPr>
          <w:b/>
          <w:sz w:val="26"/>
          <w:lang w:val="it-IT"/>
        </w:rPr>
        <w:t>OGGETTO: RICHI</w:t>
      </w:r>
      <w:r>
        <w:rPr>
          <w:b/>
          <w:sz w:val="26"/>
          <w:lang w:val="it-IT"/>
        </w:rPr>
        <w:t>ESTA CONTRIBUTO IDEE IMPRESA</w:t>
      </w:r>
    </w:p>
    <w:p w14:paraId="179B3FE2" w14:textId="77777777" w:rsidR="00DD7E52" w:rsidRPr="000C4C7D" w:rsidRDefault="00DD7E52" w:rsidP="00DD7E52">
      <w:pPr>
        <w:pStyle w:val="Corpotesto"/>
        <w:ind w:left="0"/>
        <w:rPr>
          <w:sz w:val="26"/>
          <w:lang w:val="it-IT"/>
        </w:rPr>
      </w:pPr>
    </w:p>
    <w:p w14:paraId="39EE757A" w14:textId="77777777" w:rsidR="00DD7E52" w:rsidRPr="000C4C7D" w:rsidRDefault="00DD7E52" w:rsidP="00DD7E52">
      <w:pPr>
        <w:pStyle w:val="Corpotesto"/>
        <w:spacing w:before="11"/>
        <w:ind w:left="0"/>
        <w:rPr>
          <w:sz w:val="21"/>
          <w:lang w:val="it-IT"/>
        </w:rPr>
      </w:pPr>
    </w:p>
    <w:p w14:paraId="0C1DA1E4" w14:textId="77777777" w:rsidR="00DD7E52" w:rsidRDefault="00DD7E52" w:rsidP="00DD7E52">
      <w:pPr>
        <w:pStyle w:val="Titolo1"/>
        <w:numPr>
          <w:ilvl w:val="0"/>
          <w:numId w:val="1"/>
        </w:numPr>
        <w:tabs>
          <w:tab w:val="left" w:pos="459"/>
        </w:tabs>
        <w:ind w:left="458" w:hanging="241"/>
      </w:pPr>
      <w:r>
        <w:t>DATI</w:t>
      </w:r>
      <w:r>
        <w:rPr>
          <w:spacing w:val="-4"/>
        </w:rPr>
        <w:t xml:space="preserve"> </w:t>
      </w:r>
      <w:r>
        <w:t>RELATIVI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RICHIEDENTE</w:t>
      </w:r>
    </w:p>
    <w:p w14:paraId="67D84FC3" w14:textId="77777777" w:rsidR="00DD7E52" w:rsidRDefault="00DD7E52" w:rsidP="00DD7E52">
      <w:pPr>
        <w:pStyle w:val="Corpotesto"/>
        <w:spacing w:before="138"/>
      </w:pPr>
      <w:proofErr w:type="spellStart"/>
      <w:r>
        <w:t>Cognome</w:t>
      </w:r>
      <w:proofErr w:type="spellEnd"/>
      <w:r>
        <w:t>:</w:t>
      </w:r>
      <w:r>
        <w:rPr>
          <w:spacing w:val="-1"/>
        </w:rPr>
        <w:t xml:space="preserve"> </w:t>
      </w:r>
      <w:r>
        <w:t>……………………………………………</w:t>
      </w:r>
    </w:p>
    <w:p w14:paraId="7078E4EC" w14:textId="77777777" w:rsidR="00DD7E52" w:rsidRDefault="00DD7E52" w:rsidP="00DD7E52">
      <w:pPr>
        <w:pStyle w:val="Corpotesto"/>
        <w:spacing w:before="138"/>
      </w:pPr>
      <w:r>
        <w:t>Nome:</w:t>
      </w:r>
      <w:r>
        <w:rPr>
          <w:spacing w:val="-1"/>
        </w:rPr>
        <w:t xml:space="preserve"> </w:t>
      </w:r>
      <w:r>
        <w:t>………………………………………………………………</w:t>
      </w:r>
    </w:p>
    <w:p w14:paraId="68F31FF4" w14:textId="77777777" w:rsidR="00DD7E52" w:rsidRPr="002265B4" w:rsidRDefault="00DD7E52" w:rsidP="00DD7E52">
      <w:pPr>
        <w:pStyle w:val="Corpotesto"/>
        <w:spacing w:before="138"/>
        <w:rPr>
          <w:lang w:val="it-IT"/>
        </w:rPr>
      </w:pPr>
      <w:r w:rsidRPr="002265B4">
        <w:rPr>
          <w:lang w:val="it-IT"/>
        </w:rPr>
        <w:t>Provincia</w:t>
      </w:r>
      <w:r w:rsidRPr="002265B4">
        <w:rPr>
          <w:spacing w:val="-2"/>
          <w:lang w:val="it-IT"/>
        </w:rPr>
        <w:t xml:space="preserve"> </w:t>
      </w:r>
      <w:r w:rsidRPr="002265B4">
        <w:rPr>
          <w:lang w:val="it-IT"/>
        </w:rPr>
        <w:t>di</w:t>
      </w:r>
      <w:r w:rsidRPr="002265B4">
        <w:rPr>
          <w:spacing w:val="-2"/>
          <w:lang w:val="it-IT"/>
        </w:rPr>
        <w:t xml:space="preserve"> </w:t>
      </w:r>
      <w:r w:rsidRPr="002265B4">
        <w:rPr>
          <w:lang w:val="it-IT"/>
        </w:rPr>
        <w:t>nascita:</w:t>
      </w:r>
      <w:r w:rsidRPr="002265B4">
        <w:rPr>
          <w:spacing w:val="-1"/>
          <w:lang w:val="it-IT"/>
        </w:rPr>
        <w:t xml:space="preserve"> </w:t>
      </w:r>
      <w:r w:rsidRPr="002265B4">
        <w:rPr>
          <w:lang w:val="it-IT"/>
        </w:rPr>
        <w:t>………</w:t>
      </w:r>
    </w:p>
    <w:p w14:paraId="521DB4F9" w14:textId="77777777" w:rsidR="00DD7E52" w:rsidRPr="00B9725E" w:rsidRDefault="00DD7E52" w:rsidP="00DD7E52">
      <w:pPr>
        <w:pStyle w:val="Corpotesto"/>
        <w:spacing w:before="138"/>
        <w:rPr>
          <w:lang w:val="it-IT"/>
        </w:rPr>
      </w:pPr>
      <w:r w:rsidRPr="00B9725E">
        <w:rPr>
          <w:lang w:val="it-IT"/>
        </w:rPr>
        <w:t>Comune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(o</w:t>
      </w:r>
      <w:r w:rsidRPr="00B9725E">
        <w:rPr>
          <w:spacing w:val="-1"/>
          <w:lang w:val="it-IT"/>
        </w:rPr>
        <w:t xml:space="preserve"> </w:t>
      </w:r>
      <w:r w:rsidRPr="00B9725E">
        <w:rPr>
          <w:lang w:val="it-IT"/>
        </w:rPr>
        <w:t>Stato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estero)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di</w:t>
      </w:r>
      <w:r w:rsidRPr="00B9725E">
        <w:rPr>
          <w:spacing w:val="-2"/>
          <w:lang w:val="it-IT"/>
        </w:rPr>
        <w:t xml:space="preserve"> </w:t>
      </w:r>
      <w:proofErr w:type="gramStart"/>
      <w:r w:rsidRPr="00B9725E">
        <w:rPr>
          <w:lang w:val="it-IT"/>
        </w:rPr>
        <w:t>nascita:…</w:t>
      </w:r>
      <w:proofErr w:type="gramEnd"/>
      <w:r w:rsidRPr="00B9725E">
        <w:rPr>
          <w:lang w:val="it-IT"/>
        </w:rPr>
        <w:t>…………………………</w:t>
      </w:r>
    </w:p>
    <w:p w14:paraId="58B48C6C" w14:textId="77777777" w:rsidR="00DD7E52" w:rsidRPr="00B9725E" w:rsidRDefault="00DD7E52" w:rsidP="00DD7E52">
      <w:pPr>
        <w:pStyle w:val="Corpotesto"/>
        <w:spacing w:before="138"/>
        <w:rPr>
          <w:lang w:val="it-IT"/>
        </w:rPr>
      </w:pPr>
      <w:r w:rsidRPr="00B9725E">
        <w:rPr>
          <w:lang w:val="it-IT"/>
        </w:rPr>
        <w:t>Data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di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nascita: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gg/mm/</w:t>
      </w:r>
      <w:proofErr w:type="spellStart"/>
      <w:r w:rsidRPr="00B9725E">
        <w:rPr>
          <w:lang w:val="it-IT"/>
        </w:rPr>
        <w:t>aaaa</w:t>
      </w:r>
      <w:proofErr w:type="spellEnd"/>
    </w:p>
    <w:p w14:paraId="217BEE84" w14:textId="77777777" w:rsidR="00DD7E52" w:rsidRPr="00B9725E" w:rsidRDefault="00DD7E52" w:rsidP="00DD7E52">
      <w:pPr>
        <w:pStyle w:val="Corpotesto"/>
        <w:spacing w:before="138"/>
        <w:rPr>
          <w:lang w:val="it-IT"/>
        </w:rPr>
      </w:pPr>
      <w:r w:rsidRPr="00B9725E">
        <w:rPr>
          <w:lang w:val="it-IT"/>
        </w:rPr>
        <w:t>Codice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fiscale: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…………………………...</w:t>
      </w:r>
    </w:p>
    <w:p w14:paraId="2A7A0B48" w14:textId="77777777" w:rsidR="00DD7E52" w:rsidRPr="00B9725E" w:rsidRDefault="00DD7E52" w:rsidP="00DD7E52">
      <w:pPr>
        <w:pStyle w:val="Corpotesto"/>
        <w:spacing w:before="138" w:line="360" w:lineRule="auto"/>
        <w:ind w:right="2481"/>
        <w:rPr>
          <w:lang w:val="it-IT"/>
        </w:rPr>
      </w:pPr>
      <w:r w:rsidRPr="00B9725E">
        <w:rPr>
          <w:lang w:val="it-IT"/>
        </w:rPr>
        <w:t>Telefono: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……………</w:t>
      </w:r>
    </w:p>
    <w:p w14:paraId="270F8E04" w14:textId="77777777" w:rsidR="00DD7E52" w:rsidRPr="002265B4" w:rsidRDefault="00DD7E52" w:rsidP="00DD7E52">
      <w:pPr>
        <w:pStyle w:val="Corpotesto"/>
        <w:rPr>
          <w:lang w:val="it-IT"/>
        </w:rPr>
      </w:pPr>
      <w:r w:rsidRPr="002265B4">
        <w:rPr>
          <w:lang w:val="it-IT"/>
        </w:rPr>
        <w:t>Cellulare:</w:t>
      </w:r>
      <w:r w:rsidRPr="002265B4">
        <w:rPr>
          <w:spacing w:val="-2"/>
          <w:lang w:val="it-IT"/>
        </w:rPr>
        <w:t xml:space="preserve"> </w:t>
      </w:r>
      <w:r w:rsidRPr="002265B4">
        <w:rPr>
          <w:lang w:val="it-IT"/>
        </w:rPr>
        <w:t>……………………….</w:t>
      </w:r>
    </w:p>
    <w:p w14:paraId="1AC80686" w14:textId="77777777" w:rsidR="00DD7E52" w:rsidRDefault="00DD7E52" w:rsidP="00DD7E52">
      <w:pPr>
        <w:pStyle w:val="Corpotesto"/>
        <w:spacing w:before="138"/>
        <w:rPr>
          <w:lang w:val="it-IT"/>
        </w:rPr>
      </w:pPr>
      <w:r w:rsidRPr="002265B4">
        <w:rPr>
          <w:lang w:val="it-IT"/>
        </w:rPr>
        <w:t>Email:</w:t>
      </w:r>
      <w:r w:rsidRPr="002265B4">
        <w:rPr>
          <w:spacing w:val="-2"/>
          <w:lang w:val="it-IT"/>
        </w:rPr>
        <w:t xml:space="preserve"> </w:t>
      </w:r>
      <w:r w:rsidRPr="002265B4">
        <w:rPr>
          <w:lang w:val="it-IT"/>
        </w:rPr>
        <w:t>……………………………………………………</w:t>
      </w:r>
    </w:p>
    <w:p w14:paraId="06AEF8B5" w14:textId="77777777" w:rsidR="00DD7E52" w:rsidRPr="002265B4" w:rsidRDefault="00DD7E52" w:rsidP="00DD7E52">
      <w:pPr>
        <w:pStyle w:val="Corpotesto"/>
        <w:spacing w:before="138"/>
        <w:rPr>
          <w:lang w:val="it-IT"/>
        </w:rPr>
      </w:pPr>
      <w:r>
        <w:rPr>
          <w:lang w:val="it-IT"/>
        </w:rPr>
        <w:t>CODICE IBAN…………………………………………………………….</w:t>
      </w:r>
    </w:p>
    <w:p w14:paraId="0187E9CF" w14:textId="77777777" w:rsidR="00DD7E52" w:rsidRPr="002265B4" w:rsidRDefault="00DD7E52" w:rsidP="00DD7E52">
      <w:pPr>
        <w:pStyle w:val="Corpotesto"/>
        <w:ind w:left="0"/>
        <w:rPr>
          <w:sz w:val="22"/>
          <w:lang w:val="it-IT"/>
        </w:rPr>
      </w:pPr>
    </w:p>
    <w:p w14:paraId="56216A90" w14:textId="77777777" w:rsidR="00DD7E52" w:rsidRPr="00B9725E" w:rsidRDefault="00DD7E52" w:rsidP="00DD7E52">
      <w:pPr>
        <w:pStyle w:val="Corpotesto"/>
        <w:spacing w:before="11"/>
        <w:ind w:left="0"/>
        <w:rPr>
          <w:sz w:val="21"/>
          <w:lang w:val="it-IT"/>
        </w:rPr>
      </w:pPr>
    </w:p>
    <w:p w14:paraId="5B01F146" w14:textId="77777777" w:rsidR="00DD7E52" w:rsidRPr="00B9725E" w:rsidRDefault="00DD7E52" w:rsidP="00DD7E52">
      <w:pPr>
        <w:pStyle w:val="Corpotesto"/>
        <w:rPr>
          <w:lang w:val="it-IT"/>
        </w:rPr>
      </w:pPr>
      <w:r w:rsidRPr="00B9725E">
        <w:rPr>
          <w:lang w:val="it-IT"/>
        </w:rPr>
        <w:t>Luogo</w:t>
      </w:r>
      <w:r w:rsidRPr="00B9725E">
        <w:rPr>
          <w:spacing w:val="-1"/>
          <w:lang w:val="it-IT"/>
        </w:rPr>
        <w:t xml:space="preserve"> </w:t>
      </w:r>
      <w:r w:rsidRPr="00B9725E">
        <w:rPr>
          <w:lang w:val="it-IT"/>
        </w:rPr>
        <w:t>e</w:t>
      </w:r>
      <w:r w:rsidRPr="00B9725E">
        <w:rPr>
          <w:spacing w:val="-1"/>
          <w:lang w:val="it-IT"/>
        </w:rPr>
        <w:t xml:space="preserve"> </w:t>
      </w:r>
      <w:r w:rsidRPr="00B9725E">
        <w:rPr>
          <w:lang w:val="it-IT"/>
        </w:rPr>
        <w:t>data</w:t>
      </w:r>
    </w:p>
    <w:p w14:paraId="7492035C" w14:textId="77777777" w:rsidR="00DD7E52" w:rsidRPr="00B9725E" w:rsidRDefault="00DD7E52" w:rsidP="00DD7E52">
      <w:pPr>
        <w:pStyle w:val="Corpotesto"/>
        <w:ind w:left="0"/>
        <w:rPr>
          <w:sz w:val="20"/>
          <w:lang w:val="it-IT"/>
        </w:rPr>
      </w:pPr>
    </w:p>
    <w:p w14:paraId="2097E712" w14:textId="77777777" w:rsidR="00DD7E52" w:rsidRPr="00B9725E" w:rsidRDefault="00DD7E52" w:rsidP="00DD7E52">
      <w:pPr>
        <w:pStyle w:val="Corpotesto"/>
        <w:spacing w:before="5"/>
        <w:ind w:left="0"/>
        <w:rPr>
          <w:sz w:val="13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C05E9B0" wp14:editId="79E2D6FB">
                <wp:simplePos x="0" y="0"/>
                <wp:positionH relativeFrom="page">
                  <wp:posOffset>900430</wp:posOffset>
                </wp:positionH>
                <wp:positionV relativeFrom="paragraph">
                  <wp:posOffset>113665</wp:posOffset>
                </wp:positionV>
                <wp:extent cx="1828800" cy="1270"/>
                <wp:effectExtent l="0" t="0" r="0" b="0"/>
                <wp:wrapTopAndBottom/>
                <wp:docPr id="10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2880"/>
                            <a:gd name="T2" fmla="+- 0 4298 1418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CA6D5" id="docshape5" o:spid="_x0000_s1026" style="position:absolute;margin-left:70.9pt;margin-top:8.95pt;width:2in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kzAAMAAKQGAAAOAAAAZHJzL2Uyb0RvYy54bWysVW1v0zAQ/o7Ef7D8EdTlhaxrq6XT1KwI&#10;acCklR/g2k4TkdjBdpsOxH/nfEm6tgMJIfIhtXPn5557zne9vtnXFdlJY0utUhpdhJRIxbUo1Sal&#10;X1bL0YQS65gSrNJKpvRJWnozf/3qum1mMtaFroQ0BECUnbVNSgvnmlkQWF7ImtkL3UgFxlybmjnY&#10;mk0gDGsBva6COAzHQauNaIzm0lr4mnVGOkf8PJfcfc5zKx2pUgrcHL4Nvtf+Hcyv2WxjWFOUvKfB&#10;/oFFzUoFQQ9QGXOMbE35AqouudFW5+6C6zrQeV5yiTlANlF4ls1jwRqJuYA4tjnIZP8fLP+0ezCk&#10;FFA7kEexGmokNLc+8qVXp23sDJwemwfj87PNveZfLRiCE4vfWPAh6/ajFgDCtk6jIvvc1P4k5Er2&#10;KPzTQXi5d4TDx2gSTyYhEOBgi+IrrEvAZsNZvrXuvdSIw3b31nVlE7BC0UXPfAUQeV1BBd+OSEii&#10;JJrgqy/zwS0a3N4EZBWSlvjw507x4IRYSTz9Pda7wc1jxUdYwH8zMGTFQJrvVc8aVoT5NglRp0Zb&#10;r88KuA0CAQI4+Qz/4Auxz327M30IA/f//OYbSuDmr7tsG+Y8Mx/CL0mbUpTCf6j1Tq40mtxZ5SDI&#10;s7VSx154/JhVZ4YTPgBcm26BQT3Xo8oqvSyrCktbKU9lHE7HqI3VVSm80bOxZrNeVIbsmO9pfHwy&#10;AHbi1hjrMmaLzg9NXc5Gb5XAKIVk4q5fO1ZW3RqAKhQdbmevjb+n2M0/puH0bnI3SUZJPL4bJWGW&#10;jW6Xi2Q0XkZXl9m7bLHIop+ec5TMilIIqTztYbJEyd91bj/juplwmC0n6Z2osMTnpQrBKQ0UCXIZ&#10;frsiDK3b9fpaiydoY6O7UQmjHRaFNt8paWFMptR+2zIjKak+KJhD0yhJ/FzFTXJ5FcPGHFvWxxam&#10;OECl1FG4+X65cN0s3jam3BQQKcJ6K30L4yMvfZ/jnOlY9RsYhZhBP7b9rD3eo9fzn8v8FwAAAP//&#10;AwBQSwMEFAAGAAgAAAAhAKx7WCzfAAAACQEAAA8AAABkcnMvZG93bnJldi54bWxMj0FPwkAQhe8m&#10;/ofNmHgxsC2pWmq3hGj0RAgCP2Dpjm2xO1u6W6j/3uGkt3lvXt58ky9G24oz9r5xpCCeRiCQSmca&#10;qhTsd++TFIQPmoxuHaGCH/SwKG5vcp0Zd6FPPG9DJbiEfKYV1CF0mZS+rNFqP3UdEu++XG91YNlX&#10;0vT6wuW2lbMoepJWN8QXat3ha43l93awCob16eOxOqb7Iz2kb8nmtFytVxul7u/G5QuIgGP4C8MV&#10;n9GhYKaDG8h40bJOYkYPPDzPQXAgmc3ZOLCRxiCLXP7/oPgFAAD//wMAUEsBAi0AFAAGAAgAAAAh&#10;ALaDOJL+AAAA4QEAABMAAAAAAAAAAAAAAAAAAAAAAFtDb250ZW50X1R5cGVzXS54bWxQSwECLQAU&#10;AAYACAAAACEAOP0h/9YAAACUAQAACwAAAAAAAAAAAAAAAAAvAQAAX3JlbHMvLnJlbHNQSwECLQAU&#10;AAYACAAAACEA4oI5MwADAACkBgAADgAAAAAAAAAAAAAAAAAuAgAAZHJzL2Uyb0RvYy54bWxQSwEC&#10;LQAUAAYACAAAACEArHtYLN8AAAAJAQAADwAAAAAAAAAAAAAAAABaBQAAZHJzL2Rvd25yZXYueG1s&#10;UEsFBgAAAAAEAAQA8wAAAGYGAAAAAA=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7E8860BF" w14:textId="77777777" w:rsidR="00DD7E52" w:rsidRPr="00B9725E" w:rsidRDefault="00DD7E52" w:rsidP="00DD7E52">
      <w:pPr>
        <w:pStyle w:val="Corpotesto"/>
        <w:spacing w:before="138"/>
        <w:ind w:left="5498"/>
        <w:rPr>
          <w:lang w:val="it-IT"/>
        </w:rPr>
      </w:pPr>
      <w:r w:rsidRPr="00B9725E">
        <w:rPr>
          <w:lang w:val="it-IT"/>
        </w:rPr>
        <w:t>Firma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del</w:t>
      </w:r>
      <w:r w:rsidRPr="00B9725E">
        <w:rPr>
          <w:spacing w:val="-2"/>
          <w:lang w:val="it-IT"/>
        </w:rPr>
        <w:t xml:space="preserve"> </w:t>
      </w:r>
      <w:r w:rsidRPr="00B9725E">
        <w:rPr>
          <w:lang w:val="it-IT"/>
        </w:rPr>
        <w:t>dichiarante</w:t>
      </w:r>
    </w:p>
    <w:p w14:paraId="50F47CF7" w14:textId="77777777" w:rsidR="00DD7E52" w:rsidRPr="00B9725E" w:rsidRDefault="00DD7E52" w:rsidP="00DD7E52">
      <w:pPr>
        <w:pStyle w:val="Corpotesto"/>
        <w:ind w:left="0"/>
        <w:rPr>
          <w:sz w:val="20"/>
          <w:lang w:val="it-IT"/>
        </w:rPr>
      </w:pPr>
    </w:p>
    <w:p w14:paraId="4E6AFA0E" w14:textId="77777777" w:rsidR="00DD7E52" w:rsidRPr="00B9725E" w:rsidRDefault="00DD7E52" w:rsidP="00DD7E52">
      <w:pPr>
        <w:pStyle w:val="Corpotesto"/>
        <w:spacing w:before="5"/>
        <w:ind w:left="0"/>
        <w:rPr>
          <w:sz w:val="13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E5E576B" wp14:editId="544C5DA4">
                <wp:simplePos x="0" y="0"/>
                <wp:positionH relativeFrom="page">
                  <wp:posOffset>3719830</wp:posOffset>
                </wp:positionH>
                <wp:positionV relativeFrom="paragraph">
                  <wp:posOffset>113665</wp:posOffset>
                </wp:positionV>
                <wp:extent cx="2286000" cy="1270"/>
                <wp:effectExtent l="0" t="0" r="0" b="0"/>
                <wp:wrapTopAndBottom/>
                <wp:docPr id="9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5858 5858"/>
                            <a:gd name="T1" fmla="*/ T0 w 3600"/>
                            <a:gd name="T2" fmla="+- 0 9458 5858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F6F1C" id="docshape6" o:spid="_x0000_s1026" style="position:absolute;margin-left:292.9pt;margin-top:8.95pt;width:18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0ZxAAMAAKMGAAAOAAAAZHJzL2Uyb0RvYy54bWysVdtu2zAMfR+wfxD0uCH1pU6aBHWKIZdh&#10;QLcVaPYBiiTHxmzJk5Q43bB/H0XbaZKiwDDMD45kUoeHhyJze3eoSrKXxhZapTS6CimRimtRqG1K&#10;v61XgzEl1jElWKmVTOmTtPRu9vbNbVNPZaxzXQppCIAoO23qlObO1dMgsDyXFbNXupYKjJk2FXOw&#10;NdtAGNYAelUGcRiOgkYbURvNpbXwddEa6Qzxs0xy9zXLrHSkTClwc/g2+N74dzC7ZdOtYXVe8I4G&#10;+wcWFSsUBD1CLZhjZGeKF1BVwY22OnNXXFeBzrKCS8wBsonCi2wec1ZLzAXEsfVRJvv/YPmX/YMh&#10;hUjphBLFKiiR0Nz6wCMvTlPbKfg81g/Gp2fre82/WzAEZxa/seBDNs1nLQCE7ZxGQQ6ZqfxJSJUc&#10;UPeno+7y4AiHj3E8HoUhlIeDLYpvsCwBm/Zn+c66j1IjDtvfW9dWTcAKNRcd8zVAZFUJBXw/ICEZ&#10;jodjfHVVPrpFvdu7gKxD0pBrCH/pFPdOiDVJXsG67t08VnyCBfy3PUOW96T5QXWsYUWY75IQdaq1&#10;9fqsgVsvECCAk8/wFV+IfenbnulCGLj+lxffUAIXf9NmWzPnmfkQfkmalKIU/kOl93Kt0eQuKgdB&#10;nq2lOvXC46esWjOc8AHg2rQLDOq5nlRW6VVRlljaUnkqo3AyQm2sLgvhjZ6NNdvNvDRkz3xL4+OT&#10;AbAzt9pYt2A2b/3Q1OZs9E4JjJJLJpbd2rGibNcAVKLocDs7bfw9xWb+NQkny/FynAySeLQcJOFi&#10;MfiwmieD0Sq6GS6uF/P5IvrtOUfJNC+EkMrT7gdLlPxd43Yjrh0Jx9Fylt6ZCit8XqoQnNNAkSCX&#10;/rctQt+6ba9vtHiCNja6nZQw2WGRa/OTkgamZErtjx0zkpLyk4IxNImSxI9V3CTDmxg25tSyObUw&#10;xQEqpY7CzffLuWtH8a42xTaHSBHWW+kPMD6ywvc5zpmWVbeBSYgZdFPbj9rTPXo9/7fM/gAAAP//&#10;AwBQSwMEFAAGAAgAAAAhAJmg/AndAAAACQEAAA8AAABkcnMvZG93bnJldi54bWxMj8FOwzAQRO9I&#10;/IO1SNyoUyCQhjgVqtSeOEBB4urE2yQQr4PtJunfsz3BcWdGs2+K9Wx7MaIPnSMFy0UCAql2pqNG&#10;wcf79iYDEaImo3tHqOCEAdbl5UWhc+MmesNxHxvBJRRyraCNccilDHWLVoeFG5DYOzhvdeTTN9J4&#10;PXG57eVtkjxIqzviD60ecNNi/b0/WgU03vnTz2Z6+druDulOvg7VZ5IqdX01Pz+BiDjHvzCc8Rkd&#10;Smaq3JFMEL2CNEsZPbLxuALBgdX9WahYyJYgy0L+X1D+AgAA//8DAFBLAQItABQABgAIAAAAIQC2&#10;gziS/gAAAOEBAAATAAAAAAAAAAAAAAAAAAAAAABbQ29udGVudF9UeXBlc10ueG1sUEsBAi0AFAAG&#10;AAgAAAAhADj9If/WAAAAlAEAAAsAAAAAAAAAAAAAAAAALwEAAF9yZWxzLy5yZWxzUEsBAi0AFAAG&#10;AAgAAAAhAK8DRnEAAwAAowYAAA4AAAAAAAAAAAAAAAAALgIAAGRycy9lMm9Eb2MueG1sUEsBAi0A&#10;FAAGAAgAAAAhAJmg/AndAAAACQEAAA8AAAAAAAAAAAAAAAAAWgUAAGRycy9kb3ducmV2LnhtbFBL&#10;BQYAAAAABAAEAPMAAABkBgAAAAA=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</w:p>
    <w:p w14:paraId="7907BB42" w14:textId="77777777" w:rsidR="00DD7E52" w:rsidRPr="00B9725E" w:rsidRDefault="00DD7E52" w:rsidP="00DD7E52">
      <w:pPr>
        <w:pStyle w:val="Corpotesto"/>
        <w:ind w:left="0"/>
        <w:rPr>
          <w:sz w:val="20"/>
          <w:lang w:val="it-IT"/>
        </w:rPr>
      </w:pPr>
    </w:p>
    <w:p w14:paraId="38A7BA74" w14:textId="77777777" w:rsidR="00DD7E52" w:rsidRPr="00B9725E" w:rsidRDefault="00DD7E52" w:rsidP="00DD7E52">
      <w:pPr>
        <w:pStyle w:val="Corpotesto"/>
        <w:spacing w:before="2"/>
        <w:ind w:left="0"/>
        <w:rPr>
          <w:sz w:val="20"/>
          <w:lang w:val="it-IT"/>
        </w:rPr>
      </w:pPr>
    </w:p>
    <w:p w14:paraId="15A8C823" w14:textId="77777777" w:rsidR="00DD7E52" w:rsidRDefault="00DD7E52" w:rsidP="00DD7E52">
      <w:pPr>
        <w:spacing w:before="90" w:line="242" w:lineRule="auto"/>
        <w:ind w:left="218"/>
        <w:rPr>
          <w:b/>
          <w:sz w:val="24"/>
          <w:lang w:val="it-IT"/>
        </w:rPr>
      </w:pPr>
      <w:r w:rsidRPr="00B9725E">
        <w:rPr>
          <w:b/>
          <w:sz w:val="24"/>
          <w:lang w:val="it-IT"/>
        </w:rPr>
        <w:t>ATTENZIONE</w:t>
      </w:r>
      <w:r w:rsidRPr="00B9725E">
        <w:rPr>
          <w:sz w:val="24"/>
          <w:lang w:val="it-IT"/>
        </w:rPr>
        <w:t>:</w:t>
      </w:r>
      <w:r w:rsidRPr="00B9725E">
        <w:rPr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allegare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fotocopia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di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un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documento</w:t>
      </w:r>
      <w:r w:rsidRPr="00B9725E">
        <w:rPr>
          <w:b/>
          <w:spacing w:val="46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di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identità</w:t>
      </w:r>
      <w:r w:rsidRPr="00B9725E">
        <w:rPr>
          <w:b/>
          <w:spacing w:val="46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in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corso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di</w:t>
      </w:r>
      <w:r w:rsidRPr="00B9725E">
        <w:rPr>
          <w:b/>
          <w:spacing w:val="46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validità</w:t>
      </w:r>
      <w:r w:rsidRPr="00B9725E">
        <w:rPr>
          <w:b/>
          <w:spacing w:val="47"/>
          <w:sz w:val="24"/>
          <w:lang w:val="it-IT"/>
        </w:rPr>
        <w:t xml:space="preserve"> </w:t>
      </w:r>
      <w:r w:rsidRPr="00B9725E">
        <w:rPr>
          <w:b/>
          <w:sz w:val="24"/>
          <w:lang w:val="it-IT"/>
        </w:rPr>
        <w:t>del</w:t>
      </w:r>
      <w:r w:rsidRPr="00B9725E">
        <w:rPr>
          <w:b/>
          <w:spacing w:val="-57"/>
          <w:sz w:val="24"/>
          <w:lang w:val="it-IT"/>
        </w:rPr>
        <w:t xml:space="preserve"> </w:t>
      </w:r>
      <w:r>
        <w:rPr>
          <w:b/>
          <w:sz w:val="24"/>
          <w:lang w:val="it-IT"/>
        </w:rPr>
        <w:t>dichiarante</w:t>
      </w:r>
    </w:p>
    <w:p w14:paraId="0712B1F2" w14:textId="77777777" w:rsidR="00DD7E52" w:rsidRPr="00B9725E" w:rsidRDefault="00DD7E52" w:rsidP="00DD7E52">
      <w:pPr>
        <w:spacing w:before="90" w:line="242" w:lineRule="auto"/>
        <w:ind w:left="218"/>
        <w:rPr>
          <w:b/>
          <w:sz w:val="24"/>
          <w:lang w:val="it-IT"/>
        </w:rPr>
      </w:pPr>
      <w:r>
        <w:rPr>
          <w:b/>
          <w:sz w:val="24"/>
          <w:lang w:val="it-IT"/>
        </w:rPr>
        <w:t>Formulario progettuale</w:t>
      </w:r>
    </w:p>
    <w:p w14:paraId="73415279" w14:textId="77777777" w:rsidR="00DD7E52" w:rsidRPr="00DD7E52" w:rsidRDefault="00DD7E52" w:rsidP="00DD7E52">
      <w:pPr>
        <w:pStyle w:val="Corpotesto"/>
        <w:spacing w:before="8"/>
        <w:ind w:left="0"/>
        <w:rPr>
          <w:b/>
          <w:sz w:val="21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0B13825" wp14:editId="79C39591">
                <wp:simplePos x="0" y="0"/>
                <wp:positionH relativeFrom="page">
                  <wp:posOffset>828040</wp:posOffset>
                </wp:positionH>
                <wp:positionV relativeFrom="paragraph">
                  <wp:posOffset>176530</wp:posOffset>
                </wp:positionV>
                <wp:extent cx="6085840" cy="500380"/>
                <wp:effectExtent l="0" t="0" r="0" b="0"/>
                <wp:wrapTopAndBottom/>
                <wp:docPr id="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840" cy="5003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A8305A" w14:textId="77777777" w:rsidR="00DD7E52" w:rsidRPr="00B9725E" w:rsidRDefault="00DD7E52" w:rsidP="00DD7E52">
                            <w:pPr>
                              <w:spacing w:before="16"/>
                              <w:ind w:left="109" w:right="105"/>
                              <w:jc w:val="both"/>
                              <w:rPr>
                                <w:sz w:val="16"/>
                                <w:lang w:val="it-IT"/>
                              </w:rPr>
                            </w:pPr>
                            <w:r w:rsidRPr="00B9725E">
                              <w:rPr>
                                <w:sz w:val="16"/>
                                <w:lang w:val="it-IT"/>
                              </w:rPr>
                              <w:t>NB: la presente dichiarazione non</w:t>
                            </w:r>
                            <w:r w:rsidRPr="00B9725E">
                              <w:rPr>
                                <w:spacing w:val="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necessita dell’autenticazione della firma da parte di pubblico ufficiale e sostituisce a tutti gli effetti le normali</w:t>
                            </w:r>
                            <w:r w:rsidRPr="00B9725E">
                              <w:rPr>
                                <w:spacing w:val="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certificazioni</w:t>
                            </w:r>
                            <w:r w:rsidRPr="00B9725E">
                              <w:rPr>
                                <w:spacing w:val="37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richieste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o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destinate</w:t>
                            </w:r>
                            <w:r w:rsidRPr="00B9725E">
                              <w:rPr>
                                <w:spacing w:val="37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ad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una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pubblica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amministrazione</w:t>
                            </w:r>
                            <w:r w:rsidRPr="00B9725E">
                              <w:rPr>
                                <w:spacing w:val="37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nonché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ai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gestori</w:t>
                            </w:r>
                            <w:r w:rsidRPr="00B9725E">
                              <w:rPr>
                                <w:spacing w:val="39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di</w:t>
                            </w:r>
                            <w:r w:rsidRPr="00B9725E">
                              <w:rPr>
                                <w:spacing w:val="37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servizi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pubblici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e</w:t>
                            </w:r>
                            <w:r w:rsidRPr="00B9725E">
                              <w:rPr>
                                <w:spacing w:val="37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ai</w:t>
                            </w:r>
                            <w:r w:rsidRPr="00B9725E">
                              <w:rPr>
                                <w:spacing w:val="39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privati</w:t>
                            </w:r>
                            <w:r w:rsidRPr="00B9725E">
                              <w:rPr>
                                <w:spacing w:val="38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che</w:t>
                            </w:r>
                            <w:r w:rsidRPr="00B9725E">
                              <w:rPr>
                                <w:spacing w:val="39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vi</w:t>
                            </w:r>
                            <w:r w:rsidRPr="00B9725E">
                              <w:rPr>
                                <w:spacing w:val="37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consentono.</w:t>
                            </w:r>
                            <w:r w:rsidRPr="00B9725E">
                              <w:rPr>
                                <w:spacing w:val="-37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L’Amministrazione si riserva di effettuare controlli a campione sulla veridicità delle dichiarazioni (art. 71, comma 1, DPR 445/2000). In caso di</w:t>
                            </w:r>
                            <w:r w:rsidRPr="00B9725E">
                              <w:rPr>
                                <w:spacing w:val="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dichiarazione</w:t>
                            </w:r>
                            <w:r w:rsidRPr="00B9725E">
                              <w:rPr>
                                <w:spacing w:val="-2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falsa</w:t>
                            </w:r>
                            <w:r w:rsidRPr="00B9725E">
                              <w:rPr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il</w:t>
                            </w:r>
                            <w:r w:rsidRPr="00B9725E">
                              <w:rPr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cittadino sarà denunciato all’autorità</w:t>
                            </w:r>
                            <w:r w:rsidRPr="00B9725E">
                              <w:rPr>
                                <w:spacing w:val="-1"/>
                                <w:sz w:val="16"/>
                                <w:lang w:val="it-IT"/>
                              </w:rPr>
                              <w:t xml:space="preserve"> </w:t>
                            </w:r>
                            <w:r w:rsidRPr="00B9725E">
                              <w:rPr>
                                <w:sz w:val="16"/>
                                <w:lang w:val="it-IT"/>
                              </w:rPr>
                              <w:t>giudiziaria.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DCEADE" id="_x0000_t202" coordsize="21600,21600" o:spt="202" path="m,l,21600r21600,l21600,xe">
                <v:stroke joinstyle="miter"/>
                <v:path gradientshapeok="t" o:connecttype="rect"/>
              </v:shapetype>
              <v:shape id="docshape7" o:spid="_x0000_s1026" type="#_x0000_t202" style="position:absolute;margin-left:65.2pt;margin-top:13.9pt;width:479.2pt;height:39.4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omegQIAABcFAAAOAAAAZHJzL2Uyb0RvYy54bWysVNtu2zAMfR+wfxD0ntpu3Sw16hRdnAwD&#10;ugvQ7QMUSY6FyaInKbG7Yf8+So7Tdn0ZhvnBpk3qkIc89PXN0GpykNYpMCXNzlJKpOEglNmV9OuX&#10;zWxBifPMCKbByJI+SEdvlq9fXfddIc+hAS2kJQhiXNF3JW2874okcbyRLXNn0EmDzhpsyzy+2l0i&#10;LOsRvdXJeZrOkx6s6Cxw6Rx+rUYnXUb8upbcf6prJz3RJcXafLzbeN+Ge7K8ZsXOsq5R/FgG+4cq&#10;WqYMJj1BVcwzsrfqBVSruAUHtT/j0CZQ14rLyAHZZOkfbO4b1snIBZvjulOb3P+D5R8Pny1RoqQ4&#10;KMNaHJEA7kLiN6E5fecKjLnvMMoPb2HAIUeirrsD/s0RA6uGmZ28tRb6RjKBxWXhZPLk6IjjAsi2&#10;/wACs7C9hwg01LYNncNeEETHIT2cBiMHTzh+nKeLy0WOLo6+yzS9WMTJJayYTnfW+XcSWhKMkloc&#10;fERnhzvnQzWsmEJCMgMbpXUcvjakDxmu5iMv0EoEZwhzdrddaUsOLMgnXpEaep6GBeSKuWaMi65R&#10;WK3yqG6tWmzv6TQrQpvWRsT0nik92liiNiErssaij9aoop9X6dV6sV7ks/x8vp7laVXNbjerfDbf&#10;ZG8uq4tqtaqyX4FAlheNEkKawGFSdJb/nWKOuzVq8aTpZ1yftWQTr5ctSZ6XEduPrKZnZBf1ESQx&#10;isMP2wEbEkSzBfGASrEwbiv+XdBowP6gpMdNLan7vmdWUqLfG1RbWOvJsJOxnQxmOB4tqadkNFd+&#10;XP99Z9WuQeRRzwZuUZG1imJ5rOKoY9y+WPzxTxHW++l7jHr8ny1/AwAA//8DAFBLAwQUAAYACAAA&#10;ACEAl9wB7t0AAAALAQAADwAAAGRycy9kb3ducmV2LnhtbEyPwU7DMBBE70j8g7VI3KhNISFK41QI&#10;tRcOSCn9ADfeJoF4HcVuE/6ezQluM9qn2ZliO7teXHEMnScNjysFAqn2tqNGw/Fz/5CBCNGQNb0n&#10;1PCDAbbl7U1hcusnqvB6iI3gEAq50dDGOORShrpFZ8LKD0h8O/vRmch2bKQdzcThrpdrpVLpTEf8&#10;oTUDvrVYfx8uTgNWX533+2yqhtgc38MuSXYfidb3d/PrBkTEOf7BsNTn6lByp5O/kA2iZ/+knhnV&#10;sH7hCQugsozVaVFpCrIs5P8N5S8AAAD//wMAUEsBAi0AFAAGAAgAAAAhALaDOJL+AAAA4QEAABMA&#10;AAAAAAAAAAAAAAAAAAAAAFtDb250ZW50X1R5cGVzXS54bWxQSwECLQAUAAYACAAAACEAOP0h/9YA&#10;AACUAQAACwAAAAAAAAAAAAAAAAAvAQAAX3JlbHMvLnJlbHNQSwECLQAUAAYACAAAACEARqaJnoEC&#10;AAAXBQAADgAAAAAAAAAAAAAAAAAuAgAAZHJzL2Uyb0RvYy54bWxQSwECLQAUAAYACAAAACEAl9wB&#10;7t0AAAALAQAADwAAAAAAAAAAAAAAAADbBAAAZHJzL2Rvd25yZXYueG1sUEsFBgAAAAAEAAQA8wAA&#10;AOUFAAAAAA==&#10;" filled="f" strokeweight=".48pt">
                <v:textbox inset="0,0,0,0">
                  <w:txbxContent>
                    <w:p w:rsidR="00DD7E52" w:rsidRPr="00B9725E" w:rsidRDefault="00DD7E52" w:rsidP="00DD7E52">
                      <w:pPr>
                        <w:spacing w:before="16"/>
                        <w:ind w:left="109" w:right="105"/>
                        <w:jc w:val="both"/>
                        <w:rPr>
                          <w:sz w:val="16"/>
                          <w:lang w:val="it-IT"/>
                        </w:rPr>
                      </w:pPr>
                      <w:r w:rsidRPr="00B9725E">
                        <w:rPr>
                          <w:sz w:val="16"/>
                          <w:lang w:val="it-IT"/>
                        </w:rPr>
                        <w:t>NB: la presente dichiarazione non</w:t>
                      </w:r>
                      <w:r w:rsidRPr="00B9725E">
                        <w:rPr>
                          <w:spacing w:val="1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necessita dell’autenticazione della firma da parte di pubblico ufficiale e sostituisce a tutti gli effetti le normali</w:t>
                      </w:r>
                      <w:r w:rsidRPr="00B9725E">
                        <w:rPr>
                          <w:spacing w:val="1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certificazioni</w:t>
                      </w:r>
                      <w:r w:rsidRPr="00B9725E">
                        <w:rPr>
                          <w:spacing w:val="37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richieste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o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destinate</w:t>
                      </w:r>
                      <w:r w:rsidRPr="00B9725E">
                        <w:rPr>
                          <w:spacing w:val="37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ad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una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pubblica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amministrazione</w:t>
                      </w:r>
                      <w:r w:rsidRPr="00B9725E">
                        <w:rPr>
                          <w:spacing w:val="37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nonché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ai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gestori</w:t>
                      </w:r>
                      <w:r w:rsidRPr="00B9725E">
                        <w:rPr>
                          <w:spacing w:val="39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di</w:t>
                      </w:r>
                      <w:r w:rsidRPr="00B9725E">
                        <w:rPr>
                          <w:spacing w:val="37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servizi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pubblici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e</w:t>
                      </w:r>
                      <w:r w:rsidRPr="00B9725E">
                        <w:rPr>
                          <w:spacing w:val="37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ai</w:t>
                      </w:r>
                      <w:r w:rsidRPr="00B9725E">
                        <w:rPr>
                          <w:spacing w:val="39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privati</w:t>
                      </w:r>
                      <w:r w:rsidRPr="00B9725E">
                        <w:rPr>
                          <w:spacing w:val="38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che</w:t>
                      </w:r>
                      <w:r w:rsidRPr="00B9725E">
                        <w:rPr>
                          <w:spacing w:val="39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vi</w:t>
                      </w:r>
                      <w:r w:rsidRPr="00B9725E">
                        <w:rPr>
                          <w:spacing w:val="37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consentono.</w:t>
                      </w:r>
                      <w:r w:rsidRPr="00B9725E">
                        <w:rPr>
                          <w:spacing w:val="-37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L’Amministrazione si riserva di effettuare controlli a campione sulla veridicità delle dichiarazioni (art. 71, comma 1, DPR 445/2000). In caso di</w:t>
                      </w:r>
                      <w:r w:rsidRPr="00B9725E">
                        <w:rPr>
                          <w:spacing w:val="1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dichiarazione</w:t>
                      </w:r>
                      <w:r w:rsidRPr="00B9725E">
                        <w:rPr>
                          <w:spacing w:val="-2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falsa</w:t>
                      </w:r>
                      <w:r w:rsidRPr="00B9725E">
                        <w:rPr>
                          <w:spacing w:val="-1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il</w:t>
                      </w:r>
                      <w:r w:rsidRPr="00B9725E">
                        <w:rPr>
                          <w:spacing w:val="-1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cittadino sarà denunciato all’autorità</w:t>
                      </w:r>
                      <w:r w:rsidRPr="00B9725E">
                        <w:rPr>
                          <w:spacing w:val="-1"/>
                          <w:sz w:val="16"/>
                          <w:lang w:val="it-IT"/>
                        </w:rPr>
                        <w:t xml:space="preserve"> </w:t>
                      </w:r>
                      <w:r w:rsidRPr="00B9725E">
                        <w:rPr>
                          <w:sz w:val="16"/>
                          <w:lang w:val="it-IT"/>
                        </w:rPr>
                        <w:t>giudiziaria.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D7E52" w:rsidRPr="00DD7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960" w:right="900" w:bottom="760" w:left="1200" w:header="0" w:footer="5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9326B" w14:textId="77777777" w:rsidR="00501210" w:rsidRDefault="00501210">
      <w:r>
        <w:separator/>
      </w:r>
    </w:p>
  </w:endnote>
  <w:endnote w:type="continuationSeparator" w:id="0">
    <w:p w14:paraId="5584EA04" w14:textId="77777777" w:rsidR="00501210" w:rsidRDefault="00501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A68F" w14:textId="77777777" w:rsidR="00E103B3" w:rsidRDefault="0050121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0B66" w14:textId="77777777" w:rsidR="00845569" w:rsidRDefault="00DD7E52">
    <w:pPr>
      <w:pStyle w:val="Corpotesto"/>
      <w:spacing w:line="14" w:lineRule="auto"/>
      <w:ind w:left="0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01495C0" wp14:editId="30C19CC6">
              <wp:simplePos x="0" y="0"/>
              <wp:positionH relativeFrom="page">
                <wp:posOffset>6727190</wp:posOffset>
              </wp:positionH>
              <wp:positionV relativeFrom="page">
                <wp:posOffset>10253345</wp:posOffset>
              </wp:positionV>
              <wp:extent cx="165100" cy="194310"/>
              <wp:effectExtent l="0" t="0" r="0" b="0"/>
              <wp:wrapNone/>
              <wp:docPr id="2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1C70B2" w14:textId="77777777" w:rsidR="00845569" w:rsidRDefault="00DD7E52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6042E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B99BC6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margin-left:529.7pt;margin-top:807.35pt;width:13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6sDrAIAAKcFAAAOAAAAZHJzL2Uyb0RvYy54bWysVNuOmzAQfa/Uf7D8zgJZkg1oyWo3hKrS&#10;9iJt+wGObYJVsKntBLZV/71jE5K9vFRtebAGe3xmzszxXN8MbYMOXBuhZI7jiwgjLqliQu5y/PVL&#10;GSwxMpZIRholeY4fucE3q7dvrvsu4zNVq4ZxjQBEmqzvclxb22VhaGjNW2IuVMclHFZKt8TCr96F&#10;TJMe0NsmnEXRIuyVZp1WlBsDu8V4iFcev6o4tZ+qynCLmhxDbtav2q9bt4ara5LtNOlqQY9pkL/I&#10;oiVCQtATVEEsQXstXkG1gmplVGUvqGpDVVWCcs8B2MTRCzYPNem45wLFMd2pTOb/wdKPh88aCZbj&#10;GUaStNAipqhxgRNXnL4zGfg8dOBlhzs1QJM9UdPdK/rNIKnWNZE7fqu16mtOGCQXu5vhk6sjjnEg&#10;2/6DYhCF7K3yQEOlW1c5qAUCdGjS46kxfLCIupCLeRzBCYWjOE0uY9+4kGTT5U4b+46rFjkjxxr6&#10;7sHJ4d5YlwzJJhcXS6pSNI3vfSOfbYDjuAOh4ao7c0n4Vv5Mo3Sz3CyTIJktNkESFUVwW66TYFHG&#10;V/Pislivi/iXixsnWS0Y49KFmWQVJ3/WtqPAR0GchGVUI5iDcykZvduuG40OBGRd+s+XHE7ObuHz&#10;NHwRgMsLSvEsie5maVAulldBUibzIL2KlkEUp3fpIkrSpCifU7oXkv87JdTnOJ3P5qOWzkm/4Bb5&#10;7zU3krXCwuBoRJvj5cmJZE6BG8l8ay0RzWg/KYVL/1wKaPfUaK9XJ9FRrHbYDoDiRLxV7BGUqxUo&#10;C0QI0w6MWukfGPUwOXJsvu+J5hg17yWo342ZydCTsZ0MIilczbHFaDTXdhxH+06LXQ3I4/uS6hZe&#10;SCW8es9ZHN8VTANP4ji53Lh5+u+9zvN19RsAAP//AwBQSwMEFAAGAAgAAAAhAA8Va4ziAAAADwEA&#10;AA8AAABkcnMvZG93bnJldi54bWxMj8FOwzAQRO9I/IO1SNyoXUhCm8apKgQnJEQaDj06sZtEjdch&#10;dtvw92xOcNuZHc2+zbaT7dnFjL5zKGG5EMAM1k532Ej4Kt8eVsB8UKhV79BI+DEetvntTaZS7a5Y&#10;mMs+NIxK0KdKQhvCkHLu69ZY5RduMEi7oxutCiTHhutRXanc9vxRiIRb1SFdaNVgXlpTn/ZnK2F3&#10;wOK1+/6oPotj0ZXlWuB7cpLy/m7abYAFM4W/MMz4hA45MVXujNqznrSI1xFlaUqW0TOwOSNWMXnV&#10;7EXxE/A84///yH8BAAD//wMAUEsBAi0AFAAGAAgAAAAhALaDOJL+AAAA4QEAABMAAAAAAAAAAAAA&#10;AAAAAAAAAFtDb250ZW50X1R5cGVzXS54bWxQSwECLQAUAAYACAAAACEAOP0h/9YAAACUAQAACwAA&#10;AAAAAAAAAAAAAAAvAQAAX3JlbHMvLnJlbHNQSwECLQAUAAYACAAAACEA+BerA6wCAACnBQAADgAA&#10;AAAAAAAAAAAAAAAuAgAAZHJzL2Uyb0RvYy54bWxQSwECLQAUAAYACAAAACEADxVrjOIAAAAPAQAA&#10;DwAAAAAAAAAAAAAAAAAGBQAAZHJzL2Rvd25yZXYueG1sUEsFBgAAAAAEAAQA8wAAABUGAAAAAA==&#10;" filled="f" stroked="f">
              <v:textbox inset="0,0,0,0">
                <w:txbxContent>
                  <w:p w:rsidR="00845569" w:rsidRDefault="00DD7E52">
                    <w:pPr>
                      <w:pStyle w:val="Corpotesto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6042E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31706" w14:textId="77777777" w:rsidR="00E103B3" w:rsidRDefault="0050121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9D702" w14:textId="77777777" w:rsidR="00501210" w:rsidRDefault="00501210">
      <w:r>
        <w:separator/>
      </w:r>
    </w:p>
  </w:footnote>
  <w:footnote w:type="continuationSeparator" w:id="0">
    <w:p w14:paraId="7BBAA399" w14:textId="77777777" w:rsidR="00501210" w:rsidRDefault="00501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4EC9B" w14:textId="77777777" w:rsidR="00E103B3" w:rsidRDefault="0050121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CD02" w14:textId="77777777" w:rsidR="00E103B3" w:rsidRDefault="0050121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6980C" w14:textId="77777777" w:rsidR="00E103B3" w:rsidRDefault="005012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3F5A71"/>
    <w:multiLevelType w:val="hybridMultilevel"/>
    <w:tmpl w:val="D0C6F546"/>
    <w:lvl w:ilvl="0" w:tplc="0534F2CE">
      <w:start w:val="1"/>
      <w:numFmt w:val="decimal"/>
      <w:lvlText w:val="%1."/>
      <w:lvlJc w:val="left"/>
      <w:pPr>
        <w:ind w:left="21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4B72D444">
      <w:numFmt w:val="bullet"/>
      <w:lvlText w:val="•"/>
      <w:lvlJc w:val="left"/>
      <w:pPr>
        <w:ind w:left="1178" w:hanging="240"/>
      </w:pPr>
      <w:rPr>
        <w:rFonts w:hint="default"/>
      </w:rPr>
    </w:lvl>
    <w:lvl w:ilvl="2" w:tplc="CA72259E">
      <w:numFmt w:val="bullet"/>
      <w:lvlText w:val="•"/>
      <w:lvlJc w:val="left"/>
      <w:pPr>
        <w:ind w:left="2137" w:hanging="240"/>
      </w:pPr>
      <w:rPr>
        <w:rFonts w:hint="default"/>
      </w:rPr>
    </w:lvl>
    <w:lvl w:ilvl="3" w:tplc="734A82C6">
      <w:numFmt w:val="bullet"/>
      <w:lvlText w:val="•"/>
      <w:lvlJc w:val="left"/>
      <w:pPr>
        <w:ind w:left="3095" w:hanging="240"/>
      </w:pPr>
      <w:rPr>
        <w:rFonts w:hint="default"/>
      </w:rPr>
    </w:lvl>
    <w:lvl w:ilvl="4" w:tplc="5D168936">
      <w:numFmt w:val="bullet"/>
      <w:lvlText w:val="•"/>
      <w:lvlJc w:val="left"/>
      <w:pPr>
        <w:ind w:left="4054" w:hanging="240"/>
      </w:pPr>
      <w:rPr>
        <w:rFonts w:hint="default"/>
      </w:rPr>
    </w:lvl>
    <w:lvl w:ilvl="5" w:tplc="840EB076">
      <w:numFmt w:val="bullet"/>
      <w:lvlText w:val="•"/>
      <w:lvlJc w:val="left"/>
      <w:pPr>
        <w:ind w:left="5013" w:hanging="240"/>
      </w:pPr>
      <w:rPr>
        <w:rFonts w:hint="default"/>
      </w:rPr>
    </w:lvl>
    <w:lvl w:ilvl="6" w:tplc="493C05AE">
      <w:numFmt w:val="bullet"/>
      <w:lvlText w:val="•"/>
      <w:lvlJc w:val="left"/>
      <w:pPr>
        <w:ind w:left="5971" w:hanging="240"/>
      </w:pPr>
      <w:rPr>
        <w:rFonts w:hint="default"/>
      </w:rPr>
    </w:lvl>
    <w:lvl w:ilvl="7" w:tplc="53B8157E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07DCF5CE">
      <w:numFmt w:val="bullet"/>
      <w:lvlText w:val="•"/>
      <w:lvlJc w:val="left"/>
      <w:pPr>
        <w:ind w:left="7889" w:hanging="240"/>
      </w:pPr>
      <w:rPr>
        <w:rFonts w:hint="default"/>
      </w:rPr>
    </w:lvl>
  </w:abstractNum>
  <w:num w:numId="1" w16cid:durableId="1516383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E52"/>
    <w:rsid w:val="0046042E"/>
    <w:rsid w:val="004B56EF"/>
    <w:rsid w:val="004D40AC"/>
    <w:rsid w:val="00501210"/>
    <w:rsid w:val="005B09D6"/>
    <w:rsid w:val="0078133D"/>
    <w:rsid w:val="00B067DE"/>
    <w:rsid w:val="00B46439"/>
    <w:rsid w:val="00BA674A"/>
    <w:rsid w:val="00DD7E52"/>
    <w:rsid w:val="00F96372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BA7EC"/>
  <w15:chartTrackingRefBased/>
  <w15:docId w15:val="{50B76941-BF4E-46A9-B46E-51E3FA67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D7E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olo1">
    <w:name w:val="heading 1"/>
    <w:basedOn w:val="Normale"/>
    <w:link w:val="Titolo1Carattere"/>
    <w:uiPriority w:val="1"/>
    <w:qFormat/>
    <w:rsid w:val="00DD7E52"/>
    <w:pPr>
      <w:ind w:left="458" w:hanging="241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DD7E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DD7E52"/>
    <w:pPr>
      <w:ind w:left="218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D7E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DD7E5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7E52"/>
    <w:rPr>
      <w:rFonts w:ascii="Times New Roman" w:eastAsia="Times New Roman" w:hAnsi="Times New Roman" w:cs="Times New Roman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DD7E5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7E52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anci.it/wp-content/uploads/GU-14-DICEMBRE-2021-DPCM-FONDO-COMUNI-MARGINALI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AMMINISTRAZIONE</dc:creator>
  <cp:keywords/>
  <dc:description/>
  <cp:lastModifiedBy>Concetta Capicototto</cp:lastModifiedBy>
  <cp:revision>5</cp:revision>
  <dcterms:created xsi:type="dcterms:W3CDTF">2022-03-30T08:18:00Z</dcterms:created>
  <dcterms:modified xsi:type="dcterms:W3CDTF">2022-04-06T08:52:00Z</dcterms:modified>
</cp:coreProperties>
</file>